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BD6" w:rsidRPr="00975BD6" w:rsidRDefault="00702E85" w:rsidP="00975BD6">
      <w:pPr>
        <w:spacing w:line="276" w:lineRule="auto"/>
        <w:ind w:firstLine="426"/>
        <w:jc w:val="center"/>
        <w:rPr>
          <w:b/>
          <w:color w:val="FF0000"/>
          <w:sz w:val="28"/>
          <w:szCs w:val="28"/>
        </w:rPr>
      </w:pPr>
      <w:r w:rsidRPr="00975BD6">
        <w:rPr>
          <w:b/>
          <w:color w:val="FF0000"/>
          <w:sz w:val="28"/>
          <w:szCs w:val="28"/>
        </w:rPr>
        <w:t>ПРОЦЕДУРА КОНКУРСНОГО ОТБОРА 20</w:t>
      </w:r>
      <w:r w:rsidR="003E6451">
        <w:rPr>
          <w:b/>
          <w:color w:val="FF0000"/>
          <w:sz w:val="28"/>
          <w:szCs w:val="28"/>
        </w:rPr>
        <w:t>20</w:t>
      </w:r>
      <w:r w:rsidR="00BE77BD">
        <w:rPr>
          <w:b/>
          <w:color w:val="FF0000"/>
          <w:sz w:val="28"/>
          <w:szCs w:val="28"/>
        </w:rPr>
        <w:t>/</w:t>
      </w:r>
      <w:r w:rsidR="003E6451">
        <w:rPr>
          <w:b/>
          <w:color w:val="FF0000"/>
          <w:sz w:val="28"/>
          <w:szCs w:val="28"/>
        </w:rPr>
        <w:t>2</w:t>
      </w:r>
      <w:r w:rsidRPr="00975BD6">
        <w:rPr>
          <w:b/>
          <w:color w:val="FF0000"/>
          <w:sz w:val="28"/>
          <w:szCs w:val="28"/>
        </w:rPr>
        <w:t xml:space="preserve">1 </w:t>
      </w:r>
      <w:r w:rsidR="00BE77BD">
        <w:rPr>
          <w:b/>
          <w:color w:val="FF0000"/>
          <w:sz w:val="28"/>
          <w:szCs w:val="28"/>
        </w:rPr>
        <w:t>УЧЕБНОГО ГОДА</w:t>
      </w:r>
    </w:p>
    <w:p w:rsidR="005E4764" w:rsidRDefault="00702E85" w:rsidP="00975BD6">
      <w:pPr>
        <w:spacing w:line="276" w:lineRule="auto"/>
        <w:ind w:firstLine="426"/>
        <w:jc w:val="center"/>
        <w:rPr>
          <w:b/>
          <w:color w:val="FF0000"/>
          <w:sz w:val="28"/>
          <w:szCs w:val="28"/>
        </w:rPr>
      </w:pPr>
      <w:r w:rsidRPr="00975BD6">
        <w:rPr>
          <w:b/>
          <w:color w:val="FF0000"/>
          <w:sz w:val="28"/>
          <w:szCs w:val="28"/>
        </w:rPr>
        <w:t>«ПРЕЗИДЕНТСКАЯ ПРОГРАММА»</w:t>
      </w:r>
    </w:p>
    <w:p w:rsidR="00734370" w:rsidRDefault="00734370" w:rsidP="00975BD6">
      <w:pPr>
        <w:spacing w:line="276" w:lineRule="auto"/>
        <w:ind w:firstLine="426"/>
        <w:jc w:val="center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Перечень необходимых документов и рекомендации по их заполнению</w:t>
      </w:r>
    </w:p>
    <w:p w:rsidR="00DA29EF" w:rsidRPr="009338C0" w:rsidRDefault="00DA29EF" w:rsidP="00DA29EF">
      <w:pPr>
        <w:spacing w:line="360" w:lineRule="auto"/>
        <w:ind w:firstLine="426"/>
        <w:jc w:val="center"/>
        <w:rPr>
          <w:b/>
          <w:sz w:val="16"/>
          <w:szCs w:val="16"/>
        </w:rPr>
      </w:pPr>
    </w:p>
    <w:p w:rsidR="00DA29EF" w:rsidRPr="004E095D" w:rsidRDefault="00DA29EF" w:rsidP="002125E9">
      <w:pPr>
        <w:ind w:firstLine="42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Процедура конкурсного отбора состоит из </w:t>
      </w:r>
      <w:r w:rsidR="002125E9">
        <w:rPr>
          <w:b/>
          <w:sz w:val="28"/>
          <w:szCs w:val="28"/>
        </w:rPr>
        <w:t>квалификационн</w:t>
      </w:r>
      <w:r w:rsidR="009338C0">
        <w:rPr>
          <w:b/>
          <w:sz w:val="28"/>
          <w:szCs w:val="28"/>
        </w:rPr>
        <w:t>ого</w:t>
      </w:r>
      <w:r w:rsidR="002125E9">
        <w:rPr>
          <w:b/>
          <w:sz w:val="28"/>
          <w:szCs w:val="28"/>
        </w:rPr>
        <w:t xml:space="preserve"> отбор</w:t>
      </w:r>
      <w:r w:rsidR="009338C0">
        <w:rPr>
          <w:b/>
          <w:sz w:val="28"/>
          <w:szCs w:val="28"/>
        </w:rPr>
        <w:t>а</w:t>
      </w:r>
      <w:r w:rsidR="002125E9">
        <w:rPr>
          <w:b/>
          <w:sz w:val="28"/>
          <w:szCs w:val="28"/>
        </w:rPr>
        <w:t xml:space="preserve"> и конкурсных испытаний.</w:t>
      </w:r>
    </w:p>
    <w:p w:rsidR="00975BD6" w:rsidRPr="00975BD6" w:rsidRDefault="00975BD6" w:rsidP="005E4764">
      <w:pPr>
        <w:spacing w:line="360" w:lineRule="auto"/>
        <w:ind w:firstLine="426"/>
        <w:jc w:val="center"/>
        <w:rPr>
          <w:b/>
          <w:color w:val="FF0000"/>
          <w:sz w:val="16"/>
          <w:szCs w:val="16"/>
        </w:rPr>
      </w:pPr>
    </w:p>
    <w:p w:rsidR="005E4764" w:rsidRPr="00975BD6" w:rsidRDefault="00702E85" w:rsidP="005E4764">
      <w:pPr>
        <w:numPr>
          <w:ilvl w:val="0"/>
          <w:numId w:val="8"/>
        </w:numPr>
        <w:spacing w:line="360" w:lineRule="auto"/>
        <w:ind w:left="0" w:firstLine="426"/>
        <w:jc w:val="center"/>
        <w:rPr>
          <w:b/>
          <w:color w:val="0070C0"/>
          <w:sz w:val="28"/>
          <w:szCs w:val="28"/>
        </w:rPr>
      </w:pPr>
      <w:r w:rsidRPr="00975BD6">
        <w:rPr>
          <w:b/>
          <w:color w:val="0070C0"/>
          <w:sz w:val="28"/>
          <w:szCs w:val="28"/>
        </w:rPr>
        <w:t>КВАЛИФИКАЦИОННЫЙ ОТБОР</w:t>
      </w:r>
    </w:p>
    <w:p w:rsidR="0013009E" w:rsidRPr="0013009E" w:rsidRDefault="005E4764" w:rsidP="00975BD6">
      <w:pPr>
        <w:numPr>
          <w:ilvl w:val="0"/>
          <w:numId w:val="11"/>
        </w:numPr>
        <w:tabs>
          <w:tab w:val="clear" w:pos="720"/>
          <w:tab w:val="num" w:pos="284"/>
        </w:tabs>
        <w:spacing w:line="276" w:lineRule="auto"/>
        <w:ind w:left="284" w:firstLine="0"/>
        <w:jc w:val="both"/>
        <w:rPr>
          <w:b/>
          <w:color w:val="00B0F0"/>
          <w:sz w:val="28"/>
          <w:szCs w:val="28"/>
        </w:rPr>
      </w:pPr>
      <w:r w:rsidRPr="00BE77BD">
        <w:rPr>
          <w:b/>
          <w:sz w:val="28"/>
          <w:szCs w:val="28"/>
          <w:u w:val="single"/>
        </w:rPr>
        <w:t>Регистрация в информационной системе Программы «</w:t>
      </w:r>
      <w:proofErr w:type="spellStart"/>
      <w:r w:rsidRPr="00BE77BD">
        <w:rPr>
          <w:b/>
          <w:sz w:val="28"/>
          <w:szCs w:val="28"/>
          <w:u w:val="single"/>
        </w:rPr>
        <w:t>Модеус</w:t>
      </w:r>
      <w:proofErr w:type="spellEnd"/>
      <w:r w:rsidRPr="00BE77BD">
        <w:rPr>
          <w:b/>
          <w:sz w:val="28"/>
          <w:szCs w:val="28"/>
          <w:u w:val="single"/>
        </w:rPr>
        <w:t>»</w:t>
      </w:r>
      <w:r w:rsidRPr="0013009E">
        <w:rPr>
          <w:sz w:val="28"/>
          <w:szCs w:val="28"/>
        </w:rPr>
        <w:t xml:space="preserve"> </w:t>
      </w:r>
      <w:hyperlink r:id="rId8" w:history="1">
        <w:r w:rsidRPr="0013009E">
          <w:rPr>
            <w:rStyle w:val="a3"/>
            <w:b/>
            <w:color w:val="00B0F0"/>
            <w:sz w:val="28"/>
            <w:szCs w:val="28"/>
          </w:rPr>
          <w:t>http://modeus.pprog.ru/</w:t>
        </w:r>
      </w:hyperlink>
      <w:r w:rsidRPr="0013009E">
        <w:rPr>
          <w:b/>
          <w:color w:val="00B0F0"/>
          <w:sz w:val="28"/>
          <w:szCs w:val="28"/>
        </w:rPr>
        <w:t xml:space="preserve"> </w:t>
      </w:r>
    </w:p>
    <w:p w:rsidR="00975BD6" w:rsidRPr="00975BD6" w:rsidRDefault="00975BD6" w:rsidP="00975BD6">
      <w:pPr>
        <w:tabs>
          <w:tab w:val="num" w:pos="709"/>
        </w:tabs>
        <w:spacing w:line="276" w:lineRule="auto"/>
        <w:ind w:left="567" w:hanging="283"/>
        <w:jc w:val="both"/>
        <w:rPr>
          <w:b/>
          <w:sz w:val="16"/>
          <w:szCs w:val="16"/>
        </w:rPr>
      </w:pPr>
    </w:p>
    <w:p w:rsidR="003E6451" w:rsidRPr="00E50359" w:rsidRDefault="003E6451" w:rsidP="003E6451">
      <w:pPr>
        <w:tabs>
          <w:tab w:val="num" w:pos="709"/>
        </w:tabs>
        <w:spacing w:line="276" w:lineRule="auto"/>
        <w:ind w:left="567" w:firstLine="709"/>
        <w:jc w:val="both"/>
        <w:rPr>
          <w:b/>
          <w:color w:val="FF0000"/>
          <w:sz w:val="32"/>
          <w:szCs w:val="32"/>
        </w:rPr>
      </w:pPr>
      <w:r w:rsidRPr="00E50359">
        <w:rPr>
          <w:b/>
          <w:color w:val="FF0000"/>
          <w:sz w:val="32"/>
          <w:szCs w:val="32"/>
        </w:rPr>
        <w:t>Для участия в конкурсном отборе регистрацию в системе «</w:t>
      </w:r>
      <w:proofErr w:type="spellStart"/>
      <w:r w:rsidRPr="00E50359">
        <w:rPr>
          <w:b/>
          <w:color w:val="FF0000"/>
          <w:sz w:val="32"/>
          <w:szCs w:val="32"/>
        </w:rPr>
        <w:t>Модеус</w:t>
      </w:r>
      <w:proofErr w:type="spellEnd"/>
      <w:r w:rsidRPr="00E50359">
        <w:rPr>
          <w:b/>
          <w:color w:val="FF0000"/>
          <w:sz w:val="32"/>
          <w:szCs w:val="32"/>
        </w:rPr>
        <w:t>» необходимо пройти до 3</w:t>
      </w:r>
      <w:r>
        <w:rPr>
          <w:b/>
          <w:color w:val="FF0000"/>
          <w:sz w:val="32"/>
          <w:szCs w:val="32"/>
        </w:rPr>
        <w:t>1</w:t>
      </w:r>
      <w:r w:rsidRPr="00E50359">
        <w:rPr>
          <w:b/>
          <w:color w:val="FF0000"/>
          <w:sz w:val="32"/>
          <w:szCs w:val="32"/>
        </w:rPr>
        <w:t>.0</w:t>
      </w:r>
      <w:r>
        <w:rPr>
          <w:b/>
          <w:color w:val="FF0000"/>
          <w:sz w:val="32"/>
          <w:szCs w:val="32"/>
        </w:rPr>
        <w:t>8</w:t>
      </w:r>
      <w:r w:rsidRPr="00E50359">
        <w:rPr>
          <w:b/>
          <w:color w:val="FF0000"/>
          <w:sz w:val="32"/>
          <w:szCs w:val="32"/>
        </w:rPr>
        <w:t>.2020.</w:t>
      </w:r>
    </w:p>
    <w:p w:rsidR="003E6451" w:rsidRPr="00D942B5" w:rsidRDefault="00385A0E" w:rsidP="003E6451">
      <w:pPr>
        <w:tabs>
          <w:tab w:val="num" w:pos="709"/>
        </w:tabs>
        <w:spacing w:line="276" w:lineRule="auto"/>
        <w:ind w:left="567" w:firstLine="709"/>
        <w:jc w:val="both"/>
        <w:rPr>
          <w:b/>
          <w:sz w:val="28"/>
          <w:szCs w:val="28"/>
        </w:rPr>
      </w:pPr>
      <w:r w:rsidRPr="00385A0E">
        <w:rPr>
          <w:sz w:val="28"/>
          <w:szCs w:val="28"/>
        </w:rPr>
        <w:t xml:space="preserve">После </w:t>
      </w:r>
      <w:r w:rsidR="00C82595">
        <w:rPr>
          <w:sz w:val="28"/>
          <w:szCs w:val="28"/>
        </w:rPr>
        <w:t>входа в</w:t>
      </w:r>
      <w:r>
        <w:rPr>
          <w:b/>
          <w:sz w:val="28"/>
          <w:szCs w:val="28"/>
        </w:rPr>
        <w:t xml:space="preserve"> </w:t>
      </w:r>
      <w:r w:rsidRPr="00385A0E">
        <w:rPr>
          <w:sz w:val="28"/>
          <w:szCs w:val="28"/>
        </w:rPr>
        <w:t>информационн</w:t>
      </w:r>
      <w:r w:rsidR="00C82595">
        <w:rPr>
          <w:sz w:val="28"/>
          <w:szCs w:val="28"/>
        </w:rPr>
        <w:t>ую</w:t>
      </w:r>
      <w:r w:rsidRPr="00385A0E">
        <w:rPr>
          <w:sz w:val="28"/>
          <w:szCs w:val="28"/>
        </w:rPr>
        <w:t xml:space="preserve"> систем</w:t>
      </w:r>
      <w:r w:rsidR="00C82595">
        <w:rPr>
          <w:sz w:val="28"/>
          <w:szCs w:val="28"/>
        </w:rPr>
        <w:t>у</w:t>
      </w:r>
      <w:r w:rsidRPr="00385A0E">
        <w:rPr>
          <w:sz w:val="28"/>
          <w:szCs w:val="28"/>
        </w:rPr>
        <w:t xml:space="preserve"> «</w:t>
      </w:r>
      <w:proofErr w:type="spellStart"/>
      <w:r w:rsidRPr="00385A0E">
        <w:rPr>
          <w:sz w:val="28"/>
          <w:szCs w:val="28"/>
        </w:rPr>
        <w:t>Модеус</w:t>
      </w:r>
      <w:proofErr w:type="spellEnd"/>
      <w:r w:rsidRPr="00385A0E">
        <w:rPr>
          <w:sz w:val="28"/>
          <w:szCs w:val="28"/>
        </w:rPr>
        <w:t xml:space="preserve">» необходимо слева </w:t>
      </w:r>
      <w:r>
        <w:rPr>
          <w:sz w:val="28"/>
          <w:szCs w:val="28"/>
        </w:rPr>
        <w:t xml:space="preserve">на синем фоне </w:t>
      </w:r>
      <w:r w:rsidRPr="00385A0E">
        <w:rPr>
          <w:sz w:val="28"/>
          <w:szCs w:val="28"/>
        </w:rPr>
        <w:t xml:space="preserve">нажать кнопку </w:t>
      </w:r>
      <w:r>
        <w:rPr>
          <w:sz w:val="28"/>
          <w:szCs w:val="28"/>
        </w:rPr>
        <w:t xml:space="preserve">«Регистрация», </w:t>
      </w:r>
      <w:r w:rsidR="003E6451" w:rsidRPr="00C4009B">
        <w:rPr>
          <w:sz w:val="28"/>
          <w:szCs w:val="28"/>
        </w:rPr>
        <w:t xml:space="preserve">после чего выбрать </w:t>
      </w:r>
      <w:r w:rsidR="003E6451" w:rsidRPr="00D942B5">
        <w:rPr>
          <w:b/>
          <w:sz w:val="28"/>
          <w:szCs w:val="28"/>
        </w:rPr>
        <w:t xml:space="preserve">программу для </w:t>
      </w:r>
      <w:proofErr w:type="spellStart"/>
      <w:r w:rsidR="003E6451" w:rsidRPr="00D942B5">
        <w:rPr>
          <w:b/>
          <w:sz w:val="28"/>
          <w:szCs w:val="28"/>
        </w:rPr>
        <w:t>саморегистрации</w:t>
      </w:r>
      <w:proofErr w:type="spellEnd"/>
      <w:r w:rsidR="003E6451" w:rsidRPr="00D942B5">
        <w:rPr>
          <w:b/>
          <w:sz w:val="28"/>
          <w:szCs w:val="28"/>
        </w:rPr>
        <w:t xml:space="preserve">  </w:t>
      </w:r>
      <w:r w:rsidR="003E6451" w:rsidRPr="00D942B5">
        <w:rPr>
          <w:b/>
          <w:sz w:val="32"/>
          <w:szCs w:val="32"/>
        </w:rPr>
        <w:t>«Подготовка 20</w:t>
      </w:r>
      <w:r w:rsidR="003E6451">
        <w:rPr>
          <w:b/>
          <w:sz w:val="32"/>
          <w:szCs w:val="32"/>
        </w:rPr>
        <w:t>20</w:t>
      </w:r>
      <w:r w:rsidR="003E6451" w:rsidRPr="00D942B5">
        <w:rPr>
          <w:b/>
          <w:sz w:val="32"/>
          <w:szCs w:val="32"/>
        </w:rPr>
        <w:t>-202</w:t>
      </w:r>
      <w:r w:rsidR="003E6451">
        <w:rPr>
          <w:b/>
          <w:sz w:val="32"/>
          <w:szCs w:val="32"/>
        </w:rPr>
        <w:t>1</w:t>
      </w:r>
      <w:r w:rsidR="003E6451" w:rsidRPr="00D942B5">
        <w:rPr>
          <w:b/>
          <w:sz w:val="32"/>
          <w:szCs w:val="32"/>
        </w:rPr>
        <w:t>»,</w:t>
      </w:r>
      <w:r w:rsidR="003E6451" w:rsidRPr="00D942B5">
        <w:rPr>
          <w:b/>
          <w:sz w:val="28"/>
          <w:szCs w:val="28"/>
        </w:rPr>
        <w:t xml:space="preserve"> </w:t>
      </w:r>
    </w:p>
    <w:p w:rsidR="003E6451" w:rsidRPr="00C4009B" w:rsidRDefault="003E6451" w:rsidP="003E6451">
      <w:pPr>
        <w:tabs>
          <w:tab w:val="num" w:pos="709"/>
        </w:tabs>
        <w:spacing w:line="276" w:lineRule="auto"/>
        <w:ind w:left="567" w:hanging="283"/>
        <w:jc w:val="both"/>
        <w:rPr>
          <w:b/>
          <w:sz w:val="28"/>
          <w:szCs w:val="28"/>
        </w:rPr>
      </w:pPr>
      <w:r w:rsidRPr="00C4009B">
        <w:rPr>
          <w:b/>
          <w:sz w:val="28"/>
          <w:szCs w:val="28"/>
        </w:rPr>
        <w:t>Примечания:</w:t>
      </w:r>
    </w:p>
    <w:p w:rsidR="003E6451" w:rsidRPr="00C4009B" w:rsidRDefault="003E6451" w:rsidP="003E6451">
      <w:pPr>
        <w:tabs>
          <w:tab w:val="num" w:pos="709"/>
        </w:tabs>
        <w:spacing w:line="276" w:lineRule="auto"/>
        <w:ind w:left="567"/>
        <w:jc w:val="both"/>
        <w:rPr>
          <w:sz w:val="28"/>
          <w:szCs w:val="28"/>
        </w:rPr>
      </w:pPr>
      <w:r w:rsidRPr="00C4009B">
        <w:rPr>
          <w:sz w:val="28"/>
          <w:szCs w:val="28"/>
        </w:rPr>
        <w:t>В процессе регистрации необходимо:</w:t>
      </w:r>
    </w:p>
    <w:p w:rsidR="003E6451" w:rsidRPr="00C4009B" w:rsidRDefault="003E6451" w:rsidP="003E6451">
      <w:pPr>
        <w:numPr>
          <w:ilvl w:val="0"/>
          <w:numId w:val="9"/>
        </w:numPr>
        <w:tabs>
          <w:tab w:val="clear" w:pos="360"/>
          <w:tab w:val="num" w:pos="709"/>
          <w:tab w:val="num" w:pos="851"/>
        </w:tabs>
        <w:spacing w:line="276" w:lineRule="auto"/>
        <w:ind w:left="567" w:firstLine="0"/>
        <w:jc w:val="both"/>
        <w:rPr>
          <w:sz w:val="28"/>
          <w:szCs w:val="28"/>
        </w:rPr>
      </w:pPr>
      <w:r w:rsidRPr="00C4009B">
        <w:rPr>
          <w:sz w:val="28"/>
          <w:szCs w:val="28"/>
        </w:rPr>
        <w:t>Заполнять все поля на каждой вкладке</w:t>
      </w:r>
      <w:r>
        <w:rPr>
          <w:sz w:val="28"/>
          <w:szCs w:val="28"/>
        </w:rPr>
        <w:t>.</w:t>
      </w:r>
      <w:r w:rsidRPr="00C4009B">
        <w:rPr>
          <w:sz w:val="28"/>
          <w:szCs w:val="28"/>
        </w:rPr>
        <w:t xml:space="preserve"> </w:t>
      </w:r>
    </w:p>
    <w:p w:rsidR="003E6451" w:rsidRPr="00C4009B" w:rsidRDefault="003E6451" w:rsidP="003E6451">
      <w:pPr>
        <w:numPr>
          <w:ilvl w:val="0"/>
          <w:numId w:val="9"/>
        </w:numPr>
        <w:tabs>
          <w:tab w:val="clear" w:pos="360"/>
          <w:tab w:val="num" w:pos="709"/>
          <w:tab w:val="num" w:pos="851"/>
        </w:tabs>
        <w:spacing w:line="276" w:lineRule="auto"/>
        <w:ind w:left="567" w:firstLine="0"/>
        <w:jc w:val="both"/>
        <w:rPr>
          <w:sz w:val="28"/>
          <w:szCs w:val="28"/>
        </w:rPr>
      </w:pPr>
      <w:r w:rsidRPr="00C4009B">
        <w:rPr>
          <w:sz w:val="28"/>
          <w:szCs w:val="28"/>
        </w:rPr>
        <w:t xml:space="preserve">При </w:t>
      </w:r>
      <w:proofErr w:type="spellStart"/>
      <w:r w:rsidRPr="00C4009B">
        <w:rPr>
          <w:sz w:val="28"/>
          <w:szCs w:val="28"/>
        </w:rPr>
        <w:t>саморегистрации</w:t>
      </w:r>
      <w:proofErr w:type="spellEnd"/>
      <w:r w:rsidRPr="00C4009B">
        <w:rPr>
          <w:sz w:val="28"/>
          <w:szCs w:val="28"/>
        </w:rPr>
        <w:t xml:space="preserve"> </w:t>
      </w:r>
      <w:r w:rsidRPr="00C4009B">
        <w:rPr>
          <w:b/>
          <w:sz w:val="28"/>
          <w:szCs w:val="28"/>
        </w:rPr>
        <w:t>НЕ РЕКОМЕНДУЕТСЯ</w:t>
      </w:r>
      <w:r w:rsidRPr="00C4009B">
        <w:rPr>
          <w:sz w:val="28"/>
          <w:szCs w:val="28"/>
        </w:rPr>
        <w:t xml:space="preserve"> указывать рабочий </w:t>
      </w:r>
      <w:r w:rsidRPr="00C4009B">
        <w:rPr>
          <w:sz w:val="28"/>
          <w:szCs w:val="28"/>
          <w:lang w:val="en-US"/>
        </w:rPr>
        <w:t>e</w:t>
      </w:r>
      <w:r w:rsidRPr="00C4009B">
        <w:rPr>
          <w:sz w:val="28"/>
          <w:szCs w:val="28"/>
        </w:rPr>
        <w:t>-</w:t>
      </w:r>
      <w:r w:rsidRPr="00C4009B">
        <w:rPr>
          <w:sz w:val="28"/>
          <w:szCs w:val="28"/>
          <w:lang w:val="en-US"/>
        </w:rPr>
        <w:t>mail</w:t>
      </w:r>
      <w:r w:rsidRPr="00C4009B">
        <w:rPr>
          <w:sz w:val="28"/>
          <w:szCs w:val="28"/>
        </w:rPr>
        <w:t xml:space="preserve"> (так как доступ к почте должен быть и вне работы и на случай смены места работы</w:t>
      </w:r>
      <w:r>
        <w:rPr>
          <w:sz w:val="28"/>
          <w:szCs w:val="28"/>
        </w:rPr>
        <w:t xml:space="preserve"> или жительства</w:t>
      </w:r>
      <w:r w:rsidRPr="00C4009B">
        <w:rPr>
          <w:sz w:val="28"/>
          <w:szCs w:val="28"/>
        </w:rPr>
        <w:t>).</w:t>
      </w:r>
    </w:p>
    <w:p w:rsidR="00482C3D" w:rsidRPr="004E095D" w:rsidRDefault="00482C3D" w:rsidP="00771D3A">
      <w:pPr>
        <w:numPr>
          <w:ilvl w:val="0"/>
          <w:numId w:val="9"/>
        </w:numPr>
        <w:tabs>
          <w:tab w:val="clear" w:pos="360"/>
          <w:tab w:val="num" w:pos="709"/>
          <w:tab w:val="num" w:pos="851"/>
        </w:tabs>
        <w:spacing w:line="276" w:lineRule="auto"/>
        <w:ind w:left="567" w:firstLine="0"/>
        <w:jc w:val="both"/>
        <w:rPr>
          <w:sz w:val="28"/>
          <w:szCs w:val="28"/>
        </w:rPr>
      </w:pPr>
      <w:r>
        <w:rPr>
          <w:sz w:val="28"/>
          <w:szCs w:val="28"/>
        </w:rPr>
        <w:t>Во вкладке «Предпочтения», специалисты, проходящие регистрацию на программу «Подготовка 20</w:t>
      </w:r>
      <w:r w:rsidR="00B31D56">
        <w:rPr>
          <w:sz w:val="28"/>
          <w:szCs w:val="28"/>
        </w:rPr>
        <w:t>20</w:t>
      </w:r>
      <w:r>
        <w:rPr>
          <w:sz w:val="28"/>
          <w:szCs w:val="28"/>
        </w:rPr>
        <w:t>-20</w:t>
      </w:r>
      <w:r w:rsidR="00B31D56">
        <w:rPr>
          <w:sz w:val="28"/>
          <w:szCs w:val="28"/>
        </w:rPr>
        <w:t>2</w:t>
      </w:r>
      <w:r>
        <w:rPr>
          <w:sz w:val="28"/>
          <w:szCs w:val="28"/>
        </w:rPr>
        <w:t xml:space="preserve">1», в </w:t>
      </w:r>
      <w:r w:rsidR="00940787">
        <w:rPr>
          <w:sz w:val="28"/>
          <w:szCs w:val="28"/>
        </w:rPr>
        <w:t xml:space="preserve">строке </w:t>
      </w:r>
      <w:r>
        <w:rPr>
          <w:sz w:val="28"/>
          <w:szCs w:val="28"/>
        </w:rPr>
        <w:t>«Направлении подготовки» до</w:t>
      </w:r>
      <w:r w:rsidR="00B31D56">
        <w:rPr>
          <w:sz w:val="28"/>
          <w:szCs w:val="28"/>
        </w:rPr>
        <w:t>лжны выбрать «Общий менеджмент»</w:t>
      </w:r>
      <w:r>
        <w:rPr>
          <w:sz w:val="28"/>
          <w:szCs w:val="28"/>
        </w:rPr>
        <w:t>.</w:t>
      </w:r>
    </w:p>
    <w:p w:rsidR="0036284A" w:rsidRPr="0036284A" w:rsidRDefault="0036284A" w:rsidP="0036284A">
      <w:pPr>
        <w:tabs>
          <w:tab w:val="num" w:pos="851"/>
        </w:tabs>
        <w:spacing w:line="276" w:lineRule="auto"/>
        <w:ind w:left="567"/>
        <w:jc w:val="both"/>
        <w:rPr>
          <w:sz w:val="16"/>
          <w:szCs w:val="16"/>
          <w:u w:val="single"/>
        </w:rPr>
      </w:pPr>
    </w:p>
    <w:p w:rsidR="002102A3" w:rsidRPr="00AF427E" w:rsidRDefault="002102A3" w:rsidP="00434F26">
      <w:pPr>
        <w:tabs>
          <w:tab w:val="num" w:pos="851"/>
        </w:tabs>
        <w:spacing w:line="276" w:lineRule="auto"/>
        <w:ind w:left="284"/>
        <w:jc w:val="both"/>
        <w:rPr>
          <w:b/>
          <w:i/>
          <w:sz w:val="32"/>
          <w:szCs w:val="32"/>
        </w:rPr>
      </w:pPr>
      <w:r w:rsidRPr="00AF427E">
        <w:rPr>
          <w:b/>
          <w:i/>
          <w:sz w:val="32"/>
          <w:szCs w:val="32"/>
        </w:rPr>
        <w:t>Программа: «Подготовка 20</w:t>
      </w:r>
      <w:r w:rsidR="009551FF">
        <w:rPr>
          <w:b/>
          <w:i/>
          <w:sz w:val="32"/>
          <w:szCs w:val="32"/>
        </w:rPr>
        <w:t>20</w:t>
      </w:r>
      <w:r w:rsidRPr="00AF427E">
        <w:rPr>
          <w:b/>
          <w:i/>
          <w:sz w:val="32"/>
          <w:szCs w:val="32"/>
        </w:rPr>
        <w:t>-20</w:t>
      </w:r>
      <w:r w:rsidR="009551FF">
        <w:rPr>
          <w:b/>
          <w:i/>
          <w:sz w:val="32"/>
          <w:szCs w:val="32"/>
        </w:rPr>
        <w:t>21</w:t>
      </w:r>
      <w:r w:rsidRPr="00AF427E">
        <w:rPr>
          <w:b/>
          <w:i/>
          <w:sz w:val="32"/>
          <w:szCs w:val="32"/>
        </w:rPr>
        <w:t xml:space="preserve"> (длинная)» </w:t>
      </w:r>
      <w:r w:rsidR="00AF427E">
        <w:rPr>
          <w:b/>
          <w:i/>
          <w:sz w:val="32"/>
          <w:szCs w:val="32"/>
        </w:rPr>
        <w:t>- 550 часов</w:t>
      </w:r>
    </w:p>
    <w:p w:rsidR="0013009E" w:rsidRPr="00AF427E" w:rsidRDefault="002102A3" w:rsidP="00434F26">
      <w:pPr>
        <w:tabs>
          <w:tab w:val="num" w:pos="851"/>
        </w:tabs>
        <w:spacing w:line="276" w:lineRule="auto"/>
        <w:ind w:left="284"/>
        <w:jc w:val="both"/>
        <w:rPr>
          <w:b/>
          <w:i/>
          <w:color w:val="FF0000"/>
          <w:sz w:val="28"/>
          <w:szCs w:val="28"/>
          <w:u w:val="single"/>
        </w:rPr>
      </w:pPr>
      <w:r w:rsidRPr="00AF427E">
        <w:rPr>
          <w:i/>
          <w:color w:val="FF0000"/>
          <w:sz w:val="28"/>
          <w:szCs w:val="28"/>
          <w:u w:val="single"/>
        </w:rPr>
        <w:t xml:space="preserve">Направление подготовки: </w:t>
      </w:r>
      <w:r w:rsidRPr="00AF427E">
        <w:rPr>
          <w:b/>
          <w:i/>
          <w:color w:val="FF0000"/>
          <w:sz w:val="28"/>
          <w:szCs w:val="28"/>
          <w:u w:val="single"/>
        </w:rPr>
        <w:t>«Общий менеджмент»</w:t>
      </w:r>
    </w:p>
    <w:p w:rsidR="009551FF" w:rsidRDefault="00940787" w:rsidP="00940787">
      <w:pPr>
        <w:tabs>
          <w:tab w:val="num" w:pos="851"/>
        </w:tabs>
        <w:spacing w:line="276" w:lineRule="auto"/>
        <w:ind w:left="284"/>
        <w:jc w:val="both"/>
        <w:rPr>
          <w:i/>
          <w:sz w:val="28"/>
          <w:szCs w:val="28"/>
        </w:rPr>
      </w:pPr>
      <w:r w:rsidRPr="009551FF">
        <w:rPr>
          <w:b/>
          <w:i/>
          <w:sz w:val="28"/>
          <w:szCs w:val="28"/>
        </w:rPr>
        <w:t>Образовательные программы типа</w:t>
      </w:r>
      <w:proofErr w:type="gramStart"/>
      <w:r w:rsidRPr="009551FF">
        <w:rPr>
          <w:b/>
          <w:i/>
          <w:sz w:val="28"/>
          <w:szCs w:val="28"/>
        </w:rPr>
        <w:t xml:space="preserve"> А</w:t>
      </w:r>
      <w:proofErr w:type="gramEnd"/>
      <w:r w:rsidRPr="009551FF">
        <w:rPr>
          <w:b/>
          <w:i/>
          <w:sz w:val="28"/>
          <w:szCs w:val="28"/>
        </w:rPr>
        <w:t xml:space="preserve"> (приоритеты 1,2,3):</w:t>
      </w:r>
      <w:r w:rsidRPr="00771D3A">
        <w:rPr>
          <w:i/>
          <w:sz w:val="28"/>
          <w:szCs w:val="28"/>
        </w:rPr>
        <w:t xml:space="preserve"> </w:t>
      </w:r>
    </w:p>
    <w:p w:rsidR="00940787" w:rsidRPr="00771D3A" w:rsidRDefault="00940787" w:rsidP="00940787">
      <w:pPr>
        <w:tabs>
          <w:tab w:val="num" w:pos="851"/>
        </w:tabs>
        <w:spacing w:line="276" w:lineRule="auto"/>
        <w:ind w:left="284"/>
        <w:jc w:val="both"/>
        <w:rPr>
          <w:i/>
          <w:sz w:val="28"/>
          <w:szCs w:val="28"/>
        </w:rPr>
      </w:pPr>
      <w:r w:rsidRPr="00771D3A">
        <w:rPr>
          <w:i/>
          <w:sz w:val="28"/>
          <w:szCs w:val="28"/>
        </w:rPr>
        <w:t>выбрать из списка ВУЗ в соответствии с выбранной специальностью:</w:t>
      </w:r>
    </w:p>
    <w:p w:rsidR="00940787" w:rsidRDefault="00940787" w:rsidP="00940787">
      <w:pPr>
        <w:pStyle w:val="a8"/>
        <w:numPr>
          <w:ilvl w:val="0"/>
          <w:numId w:val="15"/>
        </w:numPr>
        <w:ind w:left="284" w:firstLine="0"/>
        <w:rPr>
          <w:rFonts w:ascii="Times New Roman" w:hAnsi="Times New Roman"/>
          <w:i/>
          <w:sz w:val="28"/>
          <w:szCs w:val="28"/>
        </w:rPr>
      </w:pPr>
      <w:r w:rsidRPr="00771D3A">
        <w:rPr>
          <w:rFonts w:ascii="Times New Roman" w:hAnsi="Times New Roman"/>
          <w:b/>
          <w:i/>
          <w:sz w:val="28"/>
          <w:szCs w:val="28"/>
        </w:rPr>
        <w:t>«</w:t>
      </w:r>
      <w:r w:rsidR="009551FF" w:rsidRPr="009551FF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Управление </w:t>
      </w:r>
      <w:proofErr w:type="spellStart"/>
      <w:r w:rsidR="009551FF" w:rsidRPr="009551FF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инновационно-ориентированными</w:t>
      </w:r>
      <w:proofErr w:type="spellEnd"/>
      <w:r w:rsidR="009551FF" w:rsidRPr="009551FF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компаниями</w:t>
      </w:r>
      <w:r w:rsidRPr="009551FF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»</w:t>
      </w:r>
      <w:r w:rsidRPr="00771D3A">
        <w:rPr>
          <w:rFonts w:ascii="Times New Roman" w:hAnsi="Times New Roman"/>
          <w:i/>
          <w:sz w:val="28"/>
          <w:szCs w:val="28"/>
        </w:rPr>
        <w:t xml:space="preserve"> - Нижегородский филиал ФГАОУ ВПО Национальный исследовательский университет Высшая школа экономики</w:t>
      </w:r>
      <w:r w:rsidR="009551FF">
        <w:rPr>
          <w:rFonts w:ascii="Times New Roman" w:hAnsi="Times New Roman"/>
          <w:i/>
          <w:sz w:val="28"/>
          <w:szCs w:val="28"/>
        </w:rPr>
        <w:t>;</w:t>
      </w:r>
    </w:p>
    <w:p w:rsidR="009551FF" w:rsidRPr="009551FF" w:rsidRDefault="009551FF" w:rsidP="00940787">
      <w:pPr>
        <w:pStyle w:val="a8"/>
        <w:numPr>
          <w:ilvl w:val="0"/>
          <w:numId w:val="15"/>
        </w:numPr>
        <w:ind w:left="284" w:firstLine="0"/>
        <w:rPr>
          <w:rFonts w:ascii="Times New Roman" w:hAnsi="Times New Roman"/>
          <w:b/>
          <w:i/>
          <w:sz w:val="28"/>
          <w:szCs w:val="28"/>
        </w:rPr>
      </w:pPr>
      <w:r w:rsidRPr="009551FF">
        <w:rPr>
          <w:rFonts w:ascii="Times New Roman" w:hAnsi="Times New Roman"/>
          <w:b/>
          <w:i/>
          <w:sz w:val="28"/>
          <w:szCs w:val="28"/>
        </w:rPr>
        <w:t xml:space="preserve">«Управление производительностью»  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771D3A">
        <w:rPr>
          <w:rFonts w:ascii="Times New Roman" w:hAnsi="Times New Roman"/>
          <w:i/>
          <w:sz w:val="28"/>
          <w:szCs w:val="28"/>
        </w:rPr>
        <w:t>Нижегородский государственный технический университет им. Р.Е.Алексеева</w:t>
      </w:r>
    </w:p>
    <w:p w:rsidR="00940787" w:rsidRPr="009551FF" w:rsidRDefault="00940787" w:rsidP="00434F26">
      <w:pPr>
        <w:tabs>
          <w:tab w:val="num" w:pos="851"/>
        </w:tabs>
        <w:spacing w:line="276" w:lineRule="auto"/>
        <w:ind w:left="284"/>
        <w:jc w:val="both"/>
        <w:rPr>
          <w:rFonts w:eastAsia="Calibri"/>
          <w:b/>
          <w:i/>
          <w:sz w:val="28"/>
          <w:szCs w:val="28"/>
          <w:lang w:eastAsia="en-US"/>
        </w:rPr>
      </w:pPr>
    </w:p>
    <w:p w:rsidR="009551FF" w:rsidRDefault="002102A3" w:rsidP="00434F26">
      <w:pPr>
        <w:tabs>
          <w:tab w:val="num" w:pos="851"/>
        </w:tabs>
        <w:spacing w:line="276" w:lineRule="auto"/>
        <w:ind w:left="284"/>
        <w:jc w:val="both"/>
        <w:rPr>
          <w:i/>
          <w:sz w:val="28"/>
          <w:szCs w:val="28"/>
        </w:rPr>
      </w:pPr>
      <w:r w:rsidRPr="009551FF">
        <w:rPr>
          <w:b/>
          <w:i/>
          <w:sz w:val="28"/>
          <w:szCs w:val="28"/>
        </w:rPr>
        <w:t>Образовательные программы типа B (приоритеты 1,2,3):</w:t>
      </w:r>
      <w:r w:rsidRPr="00771D3A">
        <w:rPr>
          <w:i/>
          <w:sz w:val="28"/>
          <w:szCs w:val="28"/>
        </w:rPr>
        <w:t xml:space="preserve"> </w:t>
      </w:r>
    </w:p>
    <w:p w:rsidR="002102A3" w:rsidRPr="00771D3A" w:rsidRDefault="002102A3" w:rsidP="00434F26">
      <w:pPr>
        <w:tabs>
          <w:tab w:val="num" w:pos="851"/>
        </w:tabs>
        <w:spacing w:line="276" w:lineRule="auto"/>
        <w:ind w:left="284"/>
        <w:jc w:val="both"/>
        <w:rPr>
          <w:i/>
          <w:sz w:val="28"/>
          <w:szCs w:val="28"/>
        </w:rPr>
      </w:pPr>
      <w:r w:rsidRPr="00771D3A">
        <w:rPr>
          <w:i/>
          <w:sz w:val="28"/>
          <w:szCs w:val="28"/>
        </w:rPr>
        <w:t>выбрать из списка ВУЗ в соответствии с выбранной специальностью:</w:t>
      </w:r>
    </w:p>
    <w:p w:rsidR="002102A3" w:rsidRPr="00771D3A" w:rsidRDefault="002102A3" w:rsidP="00434F26">
      <w:pPr>
        <w:pStyle w:val="a8"/>
        <w:numPr>
          <w:ilvl w:val="0"/>
          <w:numId w:val="15"/>
        </w:numPr>
        <w:ind w:left="284" w:firstLine="0"/>
        <w:jc w:val="both"/>
        <w:rPr>
          <w:i/>
          <w:sz w:val="28"/>
          <w:szCs w:val="28"/>
        </w:rPr>
      </w:pPr>
      <w:r w:rsidRPr="00771D3A">
        <w:rPr>
          <w:rFonts w:ascii="Times New Roman" w:hAnsi="Times New Roman"/>
          <w:b/>
          <w:i/>
          <w:sz w:val="28"/>
          <w:szCs w:val="28"/>
        </w:rPr>
        <w:t>«Менеджмент»</w:t>
      </w:r>
      <w:r w:rsidRPr="00771D3A">
        <w:rPr>
          <w:rFonts w:ascii="Times New Roman" w:hAnsi="Times New Roman"/>
          <w:i/>
          <w:sz w:val="28"/>
          <w:szCs w:val="28"/>
        </w:rPr>
        <w:t xml:space="preserve"> - Нижегородский государственный технический университет им. Р.Е.Алексеева</w:t>
      </w:r>
      <w:r w:rsidR="00A403C9">
        <w:rPr>
          <w:rFonts w:ascii="Times New Roman" w:hAnsi="Times New Roman"/>
          <w:i/>
          <w:sz w:val="28"/>
          <w:szCs w:val="28"/>
        </w:rPr>
        <w:t>;</w:t>
      </w:r>
      <w:r w:rsidRPr="00771D3A">
        <w:rPr>
          <w:rFonts w:ascii="Times New Roman" w:hAnsi="Times New Roman"/>
          <w:i/>
          <w:sz w:val="28"/>
          <w:szCs w:val="28"/>
        </w:rPr>
        <w:t xml:space="preserve"> </w:t>
      </w:r>
    </w:p>
    <w:p w:rsidR="0016031D" w:rsidRPr="00771D3A" w:rsidRDefault="00AF427E" w:rsidP="00A403C9">
      <w:pPr>
        <w:pStyle w:val="a8"/>
        <w:numPr>
          <w:ilvl w:val="0"/>
          <w:numId w:val="15"/>
        </w:numPr>
        <w:ind w:left="284" w:firstLine="0"/>
        <w:rPr>
          <w:i/>
          <w:sz w:val="16"/>
          <w:szCs w:val="16"/>
        </w:rPr>
      </w:pPr>
      <w:r w:rsidRPr="00771D3A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237A88" w:rsidRPr="00771D3A">
        <w:rPr>
          <w:rFonts w:ascii="Times New Roman" w:hAnsi="Times New Roman"/>
          <w:b/>
          <w:i/>
          <w:sz w:val="28"/>
          <w:szCs w:val="28"/>
        </w:rPr>
        <w:t>«</w:t>
      </w:r>
      <w:r w:rsidR="009551FF" w:rsidRPr="009551FF">
        <w:rPr>
          <w:rFonts w:ascii="Times New Roman" w:hAnsi="Times New Roman"/>
          <w:b/>
          <w:i/>
          <w:sz w:val="28"/>
          <w:szCs w:val="28"/>
        </w:rPr>
        <w:t xml:space="preserve">Управление </w:t>
      </w:r>
      <w:proofErr w:type="spellStart"/>
      <w:r w:rsidR="009551FF" w:rsidRPr="009551FF">
        <w:rPr>
          <w:rFonts w:ascii="Times New Roman" w:hAnsi="Times New Roman"/>
          <w:b/>
          <w:i/>
          <w:sz w:val="28"/>
          <w:szCs w:val="28"/>
        </w:rPr>
        <w:t>инвестиционно-строительным</w:t>
      </w:r>
      <w:proofErr w:type="spellEnd"/>
      <w:r w:rsidR="009551FF" w:rsidRPr="009551FF">
        <w:rPr>
          <w:rFonts w:ascii="Times New Roman" w:hAnsi="Times New Roman"/>
          <w:b/>
          <w:i/>
          <w:sz w:val="28"/>
          <w:szCs w:val="28"/>
        </w:rPr>
        <w:t xml:space="preserve"> комплексом</w:t>
      </w:r>
      <w:r w:rsidR="00237A88" w:rsidRPr="00771D3A">
        <w:rPr>
          <w:rFonts w:ascii="Times New Roman" w:hAnsi="Times New Roman"/>
          <w:b/>
          <w:i/>
          <w:sz w:val="28"/>
          <w:szCs w:val="28"/>
        </w:rPr>
        <w:t>»</w:t>
      </w:r>
      <w:r w:rsidR="00237A88" w:rsidRPr="00771D3A">
        <w:rPr>
          <w:rFonts w:ascii="Times New Roman" w:hAnsi="Times New Roman"/>
          <w:i/>
          <w:sz w:val="28"/>
          <w:szCs w:val="28"/>
        </w:rPr>
        <w:t xml:space="preserve"> - Нижегородский </w:t>
      </w:r>
      <w:r w:rsidR="00A403C9" w:rsidRPr="00771D3A">
        <w:rPr>
          <w:rFonts w:ascii="Times New Roman" w:hAnsi="Times New Roman"/>
          <w:i/>
          <w:sz w:val="28"/>
          <w:szCs w:val="28"/>
        </w:rPr>
        <w:t>государственный</w:t>
      </w:r>
      <w:r w:rsidR="00A403C9" w:rsidRPr="00A403C9">
        <w:rPr>
          <w:rFonts w:ascii="Times New Roman" w:hAnsi="Times New Roman"/>
          <w:i/>
          <w:sz w:val="28"/>
          <w:szCs w:val="28"/>
        </w:rPr>
        <w:t xml:space="preserve"> </w:t>
      </w:r>
      <w:r w:rsidR="00A403C9">
        <w:rPr>
          <w:rFonts w:ascii="Times New Roman" w:hAnsi="Times New Roman"/>
          <w:i/>
          <w:sz w:val="28"/>
          <w:szCs w:val="28"/>
        </w:rPr>
        <w:t xml:space="preserve">архитектурно-строительный университет. </w:t>
      </w:r>
    </w:p>
    <w:p w:rsidR="009551FF" w:rsidRDefault="009551FF" w:rsidP="009551FF">
      <w:pPr>
        <w:tabs>
          <w:tab w:val="num" w:pos="851"/>
        </w:tabs>
        <w:spacing w:line="276" w:lineRule="auto"/>
        <w:ind w:left="284"/>
        <w:jc w:val="both"/>
        <w:rPr>
          <w:b/>
          <w:i/>
          <w:sz w:val="32"/>
          <w:szCs w:val="32"/>
        </w:rPr>
      </w:pPr>
      <w:r w:rsidRPr="0022326D">
        <w:rPr>
          <w:b/>
          <w:i/>
          <w:sz w:val="32"/>
          <w:szCs w:val="32"/>
        </w:rPr>
        <w:lastRenderedPageBreak/>
        <w:t>Особое внимание при регистрации необходимо обратить на заполнение вкладки: «</w:t>
      </w:r>
      <w:r>
        <w:rPr>
          <w:b/>
          <w:i/>
          <w:sz w:val="32"/>
          <w:szCs w:val="32"/>
        </w:rPr>
        <w:t>Трудовая деятельность»:</w:t>
      </w:r>
    </w:p>
    <w:p w:rsidR="009551FF" w:rsidRDefault="009551FF" w:rsidP="009551FF">
      <w:pPr>
        <w:tabs>
          <w:tab w:val="num" w:pos="709"/>
        </w:tabs>
        <w:spacing w:line="276" w:lineRule="auto"/>
        <w:ind w:left="567" w:firstLine="709"/>
        <w:jc w:val="both"/>
        <w:rPr>
          <w:sz w:val="28"/>
          <w:szCs w:val="28"/>
        </w:rPr>
      </w:pPr>
      <w:r w:rsidRPr="00C77398">
        <w:rPr>
          <w:sz w:val="28"/>
          <w:szCs w:val="28"/>
        </w:rPr>
        <w:t xml:space="preserve">Здесь в поле </w:t>
      </w:r>
      <w:r>
        <w:rPr>
          <w:sz w:val="28"/>
          <w:szCs w:val="28"/>
        </w:rPr>
        <w:t>«Концепция развития организации» вы должны кратко ответить на вопросы справа от текста и описать перспективы своего предприятия.</w:t>
      </w:r>
    </w:p>
    <w:p w:rsidR="009551FF" w:rsidRDefault="009551FF" w:rsidP="009551FF">
      <w:pPr>
        <w:tabs>
          <w:tab w:val="num" w:pos="709"/>
        </w:tabs>
        <w:spacing w:line="276" w:lineRule="auto"/>
        <w:ind w:lef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поле «Индивидуальное проектное задание» вы должны коротко описать предлагаемую Вами тему, по которой планируете защитить свою дипломную работу, в форме ответов на вопросы (справа).</w:t>
      </w:r>
    </w:p>
    <w:p w:rsidR="009551FF" w:rsidRPr="00C77398" w:rsidRDefault="009551FF" w:rsidP="009551FF">
      <w:pPr>
        <w:tabs>
          <w:tab w:val="num" w:pos="709"/>
        </w:tabs>
        <w:spacing w:line="276" w:lineRule="auto"/>
        <w:ind w:lef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gramStart"/>
      <w:r>
        <w:rPr>
          <w:sz w:val="28"/>
          <w:szCs w:val="28"/>
        </w:rPr>
        <w:t>поле</w:t>
      </w:r>
      <w:proofErr w:type="gramEnd"/>
      <w:r>
        <w:rPr>
          <w:sz w:val="28"/>
          <w:szCs w:val="28"/>
        </w:rPr>
        <w:t xml:space="preserve"> «План использования специалиста» нужно описать: на </w:t>
      </w:r>
      <w:proofErr w:type="gramStart"/>
      <w:r>
        <w:rPr>
          <w:sz w:val="28"/>
          <w:szCs w:val="28"/>
        </w:rPr>
        <w:t>какую</w:t>
      </w:r>
      <w:proofErr w:type="gramEnd"/>
      <w:r>
        <w:rPr>
          <w:sz w:val="28"/>
          <w:szCs w:val="28"/>
        </w:rPr>
        <w:t xml:space="preserve"> позицию в организации вы будете претендовать</w:t>
      </w:r>
      <w:r w:rsidRPr="00D942B5">
        <w:rPr>
          <w:sz w:val="28"/>
          <w:szCs w:val="28"/>
        </w:rPr>
        <w:t xml:space="preserve"> </w:t>
      </w:r>
      <w:r>
        <w:rPr>
          <w:sz w:val="28"/>
          <w:szCs w:val="28"/>
        </w:rPr>
        <w:t>после прохождения обучения.</w:t>
      </w:r>
    </w:p>
    <w:p w:rsidR="009551FF" w:rsidRDefault="009551FF" w:rsidP="009551FF">
      <w:pPr>
        <w:tabs>
          <w:tab w:val="num" w:pos="709"/>
        </w:tabs>
        <w:spacing w:line="276" w:lineRule="auto"/>
        <w:ind w:left="567" w:firstLine="709"/>
        <w:jc w:val="both"/>
        <w:rPr>
          <w:sz w:val="28"/>
          <w:szCs w:val="28"/>
        </w:rPr>
      </w:pPr>
      <w:r w:rsidRPr="00243E4D">
        <w:rPr>
          <w:sz w:val="28"/>
          <w:szCs w:val="28"/>
        </w:rPr>
        <w:t xml:space="preserve">В рамках конкурсного отбора региональная комиссия рекомендует </w:t>
      </w:r>
      <w:r>
        <w:rPr>
          <w:sz w:val="28"/>
          <w:szCs w:val="28"/>
        </w:rPr>
        <w:t>кандидатам</w:t>
      </w:r>
      <w:r w:rsidRPr="00243E4D">
        <w:rPr>
          <w:sz w:val="28"/>
          <w:szCs w:val="28"/>
        </w:rPr>
        <w:t xml:space="preserve">, претендующим на участие </w:t>
      </w:r>
      <w:r w:rsidRPr="00A403C9">
        <w:rPr>
          <w:b/>
          <w:sz w:val="28"/>
          <w:szCs w:val="28"/>
        </w:rPr>
        <w:t>в стажировке на иностранном языке</w:t>
      </w:r>
      <w:r w:rsidRPr="00243E4D">
        <w:rPr>
          <w:sz w:val="28"/>
          <w:szCs w:val="28"/>
        </w:rPr>
        <w:t>, пройти тестирование по иностранному языку</w:t>
      </w:r>
      <w:r>
        <w:rPr>
          <w:sz w:val="28"/>
          <w:szCs w:val="28"/>
        </w:rPr>
        <w:t xml:space="preserve"> или </w:t>
      </w:r>
      <w:r w:rsidRPr="00243E4D">
        <w:rPr>
          <w:sz w:val="28"/>
          <w:szCs w:val="28"/>
        </w:rPr>
        <w:t xml:space="preserve">представить сертификат подтверждающий уровень владения иностранным языком не ниже </w:t>
      </w:r>
      <w:proofErr w:type="spellStart"/>
      <w:r w:rsidRPr="00243E4D">
        <w:rPr>
          <w:sz w:val="28"/>
          <w:szCs w:val="28"/>
        </w:rPr>
        <w:t>intermediate</w:t>
      </w:r>
      <w:proofErr w:type="spellEnd"/>
      <w:r w:rsidRPr="00243E4D">
        <w:rPr>
          <w:sz w:val="28"/>
          <w:szCs w:val="28"/>
        </w:rPr>
        <w:t xml:space="preserve"> (и аналоги), в данном случае специалист освобождается от тестирования. В случае отказа специалиста в прохождении тестирования, и не предоставления специалистом указанного сертификата, специалист представляет в региональную комиссию заявление об отказе от прохождения тестирования</w:t>
      </w:r>
      <w:r w:rsidR="00A403C9">
        <w:rPr>
          <w:sz w:val="28"/>
          <w:szCs w:val="28"/>
        </w:rPr>
        <w:t xml:space="preserve"> (и может претендовать на стажировку с переводчиком)</w:t>
      </w:r>
      <w:r w:rsidRPr="00243E4D">
        <w:rPr>
          <w:sz w:val="28"/>
          <w:szCs w:val="28"/>
        </w:rPr>
        <w:t xml:space="preserve">. Заявление составляется в произвольной форме </w:t>
      </w:r>
      <w:proofErr w:type="spellStart"/>
      <w:r w:rsidRPr="00243E4D">
        <w:rPr>
          <w:sz w:val="28"/>
          <w:szCs w:val="28"/>
        </w:rPr>
        <w:t>c</w:t>
      </w:r>
      <w:proofErr w:type="spellEnd"/>
      <w:r w:rsidRPr="00243E4D">
        <w:rPr>
          <w:sz w:val="28"/>
          <w:szCs w:val="28"/>
        </w:rPr>
        <w:t xml:space="preserve"> указанием об отказе от участия в стажировке на иностранном языке.</w:t>
      </w:r>
      <w:r>
        <w:rPr>
          <w:sz w:val="28"/>
          <w:szCs w:val="28"/>
        </w:rPr>
        <w:t xml:space="preserve"> Примерная форма заявления в </w:t>
      </w:r>
      <w:r w:rsidRPr="007564FE">
        <w:rPr>
          <w:sz w:val="28"/>
          <w:szCs w:val="28"/>
        </w:rPr>
        <w:t>файле «Пакет кандидата 20</w:t>
      </w:r>
      <w:r w:rsidR="00A403C9">
        <w:rPr>
          <w:sz w:val="28"/>
          <w:szCs w:val="28"/>
        </w:rPr>
        <w:t>20</w:t>
      </w:r>
      <w:r w:rsidRPr="007564FE">
        <w:rPr>
          <w:sz w:val="28"/>
          <w:szCs w:val="28"/>
        </w:rPr>
        <w:t>-20</w:t>
      </w:r>
      <w:r>
        <w:rPr>
          <w:sz w:val="28"/>
          <w:szCs w:val="28"/>
        </w:rPr>
        <w:t>2</w:t>
      </w:r>
      <w:r w:rsidR="00A403C9">
        <w:rPr>
          <w:sz w:val="28"/>
          <w:szCs w:val="28"/>
        </w:rPr>
        <w:t>1»</w:t>
      </w:r>
      <w:r>
        <w:rPr>
          <w:sz w:val="28"/>
          <w:szCs w:val="28"/>
        </w:rPr>
        <w:t>.</w:t>
      </w:r>
    </w:p>
    <w:p w:rsidR="00237A88" w:rsidRPr="00771D3A" w:rsidRDefault="00237A88" w:rsidP="00237A88">
      <w:pPr>
        <w:tabs>
          <w:tab w:val="num" w:pos="851"/>
        </w:tabs>
        <w:spacing w:line="276" w:lineRule="auto"/>
        <w:ind w:left="567"/>
        <w:jc w:val="both"/>
        <w:rPr>
          <w:i/>
          <w:sz w:val="28"/>
          <w:szCs w:val="28"/>
        </w:rPr>
      </w:pPr>
    </w:p>
    <w:p w:rsidR="005E4764" w:rsidRPr="00BE77BD" w:rsidRDefault="005E4764" w:rsidP="00975BD6">
      <w:pPr>
        <w:numPr>
          <w:ilvl w:val="0"/>
          <w:numId w:val="11"/>
        </w:numPr>
        <w:tabs>
          <w:tab w:val="clear" w:pos="720"/>
          <w:tab w:val="num" w:pos="284"/>
        </w:tabs>
        <w:spacing w:line="276" w:lineRule="auto"/>
        <w:ind w:left="284" w:firstLine="0"/>
        <w:jc w:val="both"/>
        <w:rPr>
          <w:b/>
          <w:sz w:val="28"/>
          <w:szCs w:val="28"/>
          <w:u w:val="single"/>
        </w:rPr>
      </w:pPr>
      <w:r w:rsidRPr="00BE77BD">
        <w:rPr>
          <w:b/>
          <w:sz w:val="28"/>
          <w:szCs w:val="28"/>
          <w:u w:val="single"/>
        </w:rPr>
        <w:t xml:space="preserve">Подтверждение регистрации. </w:t>
      </w:r>
    </w:p>
    <w:p w:rsidR="005E4764" w:rsidRPr="00771D3A" w:rsidRDefault="005E4764" w:rsidP="00975BD6">
      <w:pPr>
        <w:tabs>
          <w:tab w:val="num" w:pos="284"/>
          <w:tab w:val="left" w:pos="993"/>
        </w:tabs>
        <w:spacing w:after="240" w:line="276" w:lineRule="auto"/>
        <w:ind w:left="284"/>
        <w:contextualSpacing/>
        <w:jc w:val="both"/>
        <w:rPr>
          <w:b/>
          <w:i/>
          <w:sz w:val="28"/>
          <w:szCs w:val="28"/>
        </w:rPr>
      </w:pPr>
      <w:r w:rsidRPr="00771D3A">
        <w:rPr>
          <w:i/>
          <w:sz w:val="28"/>
          <w:szCs w:val="28"/>
        </w:rPr>
        <w:t xml:space="preserve">После  заполнения анкеты </w:t>
      </w:r>
      <w:r w:rsidR="00A403C9">
        <w:rPr>
          <w:i/>
          <w:sz w:val="28"/>
          <w:szCs w:val="28"/>
        </w:rPr>
        <w:t xml:space="preserve">и сохранения данных </w:t>
      </w:r>
      <w:r w:rsidRPr="00771D3A">
        <w:rPr>
          <w:i/>
          <w:sz w:val="28"/>
          <w:szCs w:val="28"/>
        </w:rPr>
        <w:t>производится подтверждение регистрации путем перехода по ссылке, которая будет указана в электронном письме. В этом письме будут</w:t>
      </w:r>
      <w:r w:rsidR="004E095D" w:rsidRPr="00771D3A">
        <w:rPr>
          <w:i/>
          <w:sz w:val="28"/>
          <w:szCs w:val="28"/>
        </w:rPr>
        <w:t xml:space="preserve"> п</w:t>
      </w:r>
      <w:r w:rsidRPr="00771D3A">
        <w:rPr>
          <w:i/>
          <w:sz w:val="28"/>
          <w:szCs w:val="28"/>
        </w:rPr>
        <w:t>рикреплены</w:t>
      </w:r>
      <w:r w:rsidR="004E095D" w:rsidRPr="00771D3A">
        <w:rPr>
          <w:i/>
          <w:sz w:val="28"/>
          <w:szCs w:val="28"/>
        </w:rPr>
        <w:t xml:space="preserve"> </w:t>
      </w:r>
      <w:r w:rsidRPr="00771D3A">
        <w:rPr>
          <w:i/>
          <w:sz w:val="28"/>
          <w:szCs w:val="28"/>
        </w:rPr>
        <w:t>формы</w:t>
      </w:r>
      <w:r w:rsidR="004E095D" w:rsidRPr="00771D3A">
        <w:rPr>
          <w:i/>
          <w:sz w:val="28"/>
          <w:szCs w:val="28"/>
        </w:rPr>
        <w:t xml:space="preserve"> </w:t>
      </w:r>
      <w:r w:rsidRPr="00771D3A">
        <w:rPr>
          <w:b/>
          <w:i/>
          <w:sz w:val="28"/>
          <w:szCs w:val="28"/>
        </w:rPr>
        <w:t>РО-01</w:t>
      </w:r>
      <w:r w:rsidR="00763219">
        <w:rPr>
          <w:b/>
          <w:i/>
          <w:sz w:val="28"/>
          <w:szCs w:val="28"/>
        </w:rPr>
        <w:t>(заявка организации) и РО-02 (концепция развития организации и индивидуальное проектное задание)</w:t>
      </w:r>
      <w:r w:rsidRPr="00771D3A">
        <w:rPr>
          <w:b/>
          <w:i/>
          <w:sz w:val="28"/>
          <w:szCs w:val="28"/>
        </w:rPr>
        <w:t xml:space="preserve"> в электронном виде.</w:t>
      </w:r>
    </w:p>
    <w:p w:rsidR="004E095D" w:rsidRPr="00771D3A" w:rsidRDefault="004E095D" w:rsidP="00975BD6">
      <w:pPr>
        <w:tabs>
          <w:tab w:val="num" w:pos="284"/>
          <w:tab w:val="left" w:pos="993"/>
        </w:tabs>
        <w:spacing w:after="240" w:line="276" w:lineRule="auto"/>
        <w:ind w:left="284"/>
        <w:contextualSpacing/>
        <w:jc w:val="both"/>
        <w:rPr>
          <w:b/>
          <w:i/>
          <w:sz w:val="16"/>
          <w:szCs w:val="16"/>
        </w:rPr>
      </w:pPr>
    </w:p>
    <w:p w:rsidR="005E4764" w:rsidRPr="00BE77BD" w:rsidRDefault="005E4764" w:rsidP="00975BD6">
      <w:pPr>
        <w:numPr>
          <w:ilvl w:val="0"/>
          <w:numId w:val="11"/>
        </w:numPr>
        <w:tabs>
          <w:tab w:val="clear" w:pos="720"/>
          <w:tab w:val="num" w:pos="284"/>
        </w:tabs>
        <w:spacing w:line="276" w:lineRule="auto"/>
        <w:ind w:left="284" w:firstLine="0"/>
        <w:contextualSpacing/>
        <w:jc w:val="both"/>
        <w:rPr>
          <w:b/>
          <w:sz w:val="28"/>
          <w:szCs w:val="28"/>
          <w:u w:val="single"/>
        </w:rPr>
      </w:pPr>
      <w:r w:rsidRPr="00BE77BD">
        <w:rPr>
          <w:b/>
          <w:sz w:val="28"/>
          <w:szCs w:val="28"/>
          <w:u w:val="single"/>
        </w:rPr>
        <w:t xml:space="preserve">Предоставление пакета документов в </w:t>
      </w:r>
      <w:r w:rsidR="0069058B" w:rsidRPr="00BE77BD">
        <w:rPr>
          <w:b/>
          <w:sz w:val="28"/>
          <w:szCs w:val="28"/>
          <w:u w:val="single"/>
        </w:rPr>
        <w:t>региональную</w:t>
      </w:r>
      <w:r w:rsidRPr="00BE77BD">
        <w:rPr>
          <w:b/>
          <w:sz w:val="28"/>
          <w:szCs w:val="28"/>
          <w:u w:val="single"/>
        </w:rPr>
        <w:t xml:space="preserve"> комиссию.</w:t>
      </w:r>
    </w:p>
    <w:p w:rsidR="0069058B" w:rsidRPr="009B6F74" w:rsidRDefault="0069058B" w:rsidP="0069058B">
      <w:pPr>
        <w:spacing w:line="360" w:lineRule="auto"/>
        <w:ind w:left="425"/>
        <w:contextualSpacing/>
        <w:jc w:val="both"/>
        <w:rPr>
          <w:sz w:val="16"/>
          <w:szCs w:val="16"/>
          <w:highlight w:val="yellow"/>
          <w:u w:val="single"/>
        </w:rPr>
      </w:pPr>
    </w:p>
    <w:p w:rsidR="005E4764" w:rsidRPr="0096035B" w:rsidRDefault="0069058B" w:rsidP="0069058B">
      <w:pPr>
        <w:spacing w:line="360" w:lineRule="auto"/>
        <w:jc w:val="center"/>
        <w:rPr>
          <w:b/>
          <w:color w:val="FF0000"/>
          <w:sz w:val="28"/>
          <w:szCs w:val="28"/>
          <w:u w:val="single"/>
        </w:rPr>
      </w:pPr>
      <w:r w:rsidRPr="0096035B">
        <w:rPr>
          <w:b/>
          <w:color w:val="FF0000"/>
          <w:sz w:val="28"/>
          <w:szCs w:val="28"/>
          <w:u w:val="single"/>
        </w:rPr>
        <w:t>НЕОБХОДИМЫЕ ДОКУМЕНТЫ:</w:t>
      </w:r>
    </w:p>
    <w:p w:rsidR="005E4764" w:rsidRPr="0096035B" w:rsidRDefault="005E4764" w:rsidP="00975BD6">
      <w:pPr>
        <w:numPr>
          <w:ilvl w:val="0"/>
          <w:numId w:val="1"/>
        </w:numPr>
        <w:spacing w:line="276" w:lineRule="auto"/>
        <w:ind w:left="426"/>
        <w:jc w:val="both"/>
        <w:rPr>
          <w:sz w:val="28"/>
          <w:szCs w:val="28"/>
        </w:rPr>
      </w:pPr>
      <w:r w:rsidRPr="0096035B">
        <w:rPr>
          <w:sz w:val="28"/>
          <w:szCs w:val="28"/>
        </w:rPr>
        <w:t>Заявка организации и рекомендаци</w:t>
      </w:r>
      <w:r w:rsidR="00CB3016" w:rsidRPr="0096035B">
        <w:rPr>
          <w:sz w:val="28"/>
          <w:szCs w:val="28"/>
        </w:rPr>
        <w:t>я</w:t>
      </w:r>
      <w:r w:rsidRPr="0096035B">
        <w:rPr>
          <w:sz w:val="28"/>
          <w:szCs w:val="28"/>
        </w:rPr>
        <w:t xml:space="preserve"> руководителя организации на подготовку специалиста (Форма РО-</w:t>
      </w:r>
      <w:r w:rsidR="00702808" w:rsidRPr="0096035B">
        <w:rPr>
          <w:sz w:val="28"/>
          <w:szCs w:val="28"/>
        </w:rPr>
        <w:t>0</w:t>
      </w:r>
      <w:r w:rsidRPr="0096035B">
        <w:rPr>
          <w:sz w:val="28"/>
          <w:szCs w:val="28"/>
        </w:rPr>
        <w:t xml:space="preserve">1) </w:t>
      </w:r>
      <w:r w:rsidR="00CB3016" w:rsidRPr="0096035B">
        <w:rPr>
          <w:sz w:val="28"/>
          <w:szCs w:val="28"/>
        </w:rPr>
        <w:t xml:space="preserve"> </w:t>
      </w:r>
      <w:r w:rsidRPr="0096035B">
        <w:rPr>
          <w:sz w:val="28"/>
          <w:szCs w:val="28"/>
        </w:rPr>
        <w:t>в распечатанном виде и заверенная организацией</w:t>
      </w:r>
      <w:r w:rsidR="0069058B" w:rsidRPr="0096035B">
        <w:rPr>
          <w:sz w:val="28"/>
          <w:szCs w:val="28"/>
        </w:rPr>
        <w:t xml:space="preserve"> -</w:t>
      </w:r>
      <w:r w:rsidRPr="0096035B">
        <w:rPr>
          <w:sz w:val="28"/>
          <w:szCs w:val="28"/>
        </w:rPr>
        <w:t xml:space="preserve"> </w:t>
      </w:r>
      <w:r w:rsidRPr="0096035B">
        <w:rPr>
          <w:b/>
          <w:sz w:val="28"/>
          <w:szCs w:val="28"/>
        </w:rPr>
        <w:t xml:space="preserve">3 </w:t>
      </w:r>
      <w:proofErr w:type="spellStart"/>
      <w:r w:rsidRPr="0096035B">
        <w:rPr>
          <w:b/>
          <w:sz w:val="28"/>
          <w:szCs w:val="28"/>
        </w:rPr>
        <w:t>экз</w:t>
      </w:r>
      <w:proofErr w:type="spellEnd"/>
      <w:r w:rsidRPr="0096035B">
        <w:rPr>
          <w:rStyle w:val="a6"/>
          <w:b/>
          <w:sz w:val="28"/>
          <w:szCs w:val="28"/>
        </w:rPr>
        <w:footnoteReference w:id="1"/>
      </w:r>
      <w:r w:rsidRPr="0096035B">
        <w:rPr>
          <w:sz w:val="28"/>
          <w:szCs w:val="28"/>
        </w:rPr>
        <w:t>.</w:t>
      </w:r>
    </w:p>
    <w:p w:rsidR="005E4764" w:rsidRPr="0096035B" w:rsidRDefault="005E4764" w:rsidP="00975BD6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96035B">
        <w:rPr>
          <w:sz w:val="28"/>
          <w:szCs w:val="28"/>
        </w:rPr>
        <w:lastRenderedPageBreak/>
        <w:t>Концепция проекта развития организации и индивидуальное проектное задание специалиста (Форма РО-</w:t>
      </w:r>
      <w:r w:rsidR="00702808" w:rsidRPr="0096035B">
        <w:rPr>
          <w:sz w:val="28"/>
          <w:szCs w:val="28"/>
        </w:rPr>
        <w:t>0</w:t>
      </w:r>
      <w:r w:rsidRPr="0096035B">
        <w:rPr>
          <w:sz w:val="28"/>
          <w:szCs w:val="28"/>
        </w:rPr>
        <w:t>2) в распечатанном виде и заверенная организацией</w:t>
      </w:r>
      <w:r w:rsidR="0069058B" w:rsidRPr="0096035B">
        <w:rPr>
          <w:sz w:val="28"/>
          <w:szCs w:val="28"/>
        </w:rPr>
        <w:t xml:space="preserve"> -</w:t>
      </w:r>
      <w:r w:rsidRPr="0096035B">
        <w:rPr>
          <w:sz w:val="28"/>
          <w:szCs w:val="28"/>
        </w:rPr>
        <w:t xml:space="preserve"> </w:t>
      </w:r>
      <w:r w:rsidRPr="0096035B">
        <w:rPr>
          <w:b/>
          <w:sz w:val="28"/>
          <w:szCs w:val="28"/>
        </w:rPr>
        <w:t xml:space="preserve">3 </w:t>
      </w:r>
      <w:proofErr w:type="spellStart"/>
      <w:r w:rsidRPr="0096035B">
        <w:rPr>
          <w:b/>
          <w:sz w:val="28"/>
          <w:szCs w:val="28"/>
        </w:rPr>
        <w:t>экз</w:t>
      </w:r>
      <w:proofErr w:type="spellEnd"/>
      <w:r w:rsidRPr="0096035B">
        <w:rPr>
          <w:rStyle w:val="a6"/>
          <w:b/>
          <w:sz w:val="28"/>
          <w:szCs w:val="28"/>
        </w:rPr>
        <w:footnoteReference w:id="2"/>
      </w:r>
      <w:r w:rsidRPr="0096035B">
        <w:rPr>
          <w:sz w:val="28"/>
          <w:szCs w:val="28"/>
        </w:rPr>
        <w:t>.</w:t>
      </w:r>
    </w:p>
    <w:p w:rsidR="005E4764" w:rsidRPr="0096035B" w:rsidRDefault="005E4764" w:rsidP="00975BD6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96035B">
        <w:rPr>
          <w:sz w:val="28"/>
          <w:szCs w:val="28"/>
        </w:rPr>
        <w:t xml:space="preserve">Копия диплома о высшем образовании - </w:t>
      </w:r>
      <w:r w:rsidRPr="0096035B">
        <w:rPr>
          <w:b/>
          <w:sz w:val="28"/>
          <w:szCs w:val="28"/>
        </w:rPr>
        <w:t>3 экз</w:t>
      </w:r>
      <w:r w:rsidRPr="0096035B">
        <w:rPr>
          <w:sz w:val="28"/>
          <w:szCs w:val="28"/>
        </w:rPr>
        <w:t>.</w:t>
      </w:r>
    </w:p>
    <w:p w:rsidR="004E095D" w:rsidRPr="0096035B" w:rsidRDefault="005E4764" w:rsidP="00975BD6">
      <w:pPr>
        <w:numPr>
          <w:ilvl w:val="1"/>
          <w:numId w:val="1"/>
        </w:numPr>
        <w:tabs>
          <w:tab w:val="clear" w:pos="1440"/>
          <w:tab w:val="num" w:pos="720"/>
        </w:tabs>
        <w:spacing w:line="276" w:lineRule="auto"/>
        <w:ind w:hanging="1080"/>
        <w:jc w:val="both"/>
        <w:rPr>
          <w:sz w:val="28"/>
          <w:szCs w:val="28"/>
          <w:u w:val="single"/>
        </w:rPr>
      </w:pPr>
      <w:proofErr w:type="spellStart"/>
      <w:r w:rsidRPr="0096035B">
        <w:rPr>
          <w:i/>
          <w:sz w:val="28"/>
          <w:szCs w:val="28"/>
        </w:rPr>
        <w:t>Нострификация</w:t>
      </w:r>
      <w:proofErr w:type="spellEnd"/>
      <w:r w:rsidRPr="0096035B">
        <w:rPr>
          <w:i/>
          <w:sz w:val="28"/>
          <w:szCs w:val="28"/>
        </w:rPr>
        <w:t xml:space="preserve"> диплома, в случае диплома ВУЗа страны, </w:t>
      </w:r>
      <w:r w:rsidRPr="0096035B">
        <w:rPr>
          <w:i/>
          <w:sz w:val="28"/>
          <w:szCs w:val="28"/>
          <w:u w:val="single"/>
        </w:rPr>
        <w:t xml:space="preserve">не состоящей </w:t>
      </w:r>
    </w:p>
    <w:p w:rsidR="005E4764" w:rsidRPr="0096035B" w:rsidRDefault="005E4764" w:rsidP="00975BD6">
      <w:pPr>
        <w:spacing w:line="276" w:lineRule="auto"/>
        <w:ind w:left="360"/>
        <w:jc w:val="both"/>
        <w:rPr>
          <w:sz w:val="28"/>
          <w:szCs w:val="28"/>
        </w:rPr>
      </w:pPr>
      <w:r w:rsidRPr="0096035B">
        <w:rPr>
          <w:i/>
          <w:sz w:val="28"/>
          <w:szCs w:val="28"/>
          <w:u w:val="single"/>
        </w:rPr>
        <w:t xml:space="preserve">в </w:t>
      </w:r>
      <w:r w:rsidR="001C18F1" w:rsidRPr="0096035B">
        <w:rPr>
          <w:i/>
          <w:sz w:val="28"/>
          <w:szCs w:val="28"/>
          <w:u w:val="single"/>
        </w:rPr>
        <w:t>СНГ</w:t>
      </w:r>
      <w:r w:rsidR="001C18F1" w:rsidRPr="0096035B">
        <w:rPr>
          <w:sz w:val="28"/>
          <w:szCs w:val="28"/>
          <w:u w:val="single"/>
        </w:rPr>
        <w:t xml:space="preserve"> </w:t>
      </w:r>
      <w:r w:rsidRPr="0096035B">
        <w:rPr>
          <w:sz w:val="28"/>
          <w:szCs w:val="28"/>
        </w:rPr>
        <w:t xml:space="preserve">- </w:t>
      </w:r>
      <w:r w:rsidRPr="0096035B">
        <w:rPr>
          <w:b/>
          <w:sz w:val="28"/>
          <w:szCs w:val="28"/>
        </w:rPr>
        <w:t>3 экз</w:t>
      </w:r>
      <w:r w:rsidR="001C18F1" w:rsidRPr="0096035B">
        <w:rPr>
          <w:b/>
          <w:sz w:val="28"/>
          <w:szCs w:val="28"/>
        </w:rPr>
        <w:t>.</w:t>
      </w:r>
    </w:p>
    <w:p w:rsidR="005E4764" w:rsidRPr="0096035B" w:rsidRDefault="005E4764" w:rsidP="00975BD6">
      <w:pPr>
        <w:numPr>
          <w:ilvl w:val="0"/>
          <w:numId w:val="1"/>
        </w:numPr>
        <w:tabs>
          <w:tab w:val="left" w:pos="45"/>
        </w:tabs>
        <w:spacing w:line="276" w:lineRule="auto"/>
        <w:jc w:val="both"/>
        <w:rPr>
          <w:sz w:val="28"/>
          <w:szCs w:val="28"/>
        </w:rPr>
      </w:pPr>
      <w:r w:rsidRPr="0096035B">
        <w:rPr>
          <w:sz w:val="28"/>
          <w:szCs w:val="28"/>
        </w:rPr>
        <w:t xml:space="preserve">Копия паспорта Российской Федерации (страницы 2-5) – </w:t>
      </w:r>
      <w:r w:rsidRPr="0096035B">
        <w:rPr>
          <w:b/>
          <w:sz w:val="28"/>
          <w:szCs w:val="28"/>
        </w:rPr>
        <w:t>3 экз</w:t>
      </w:r>
      <w:r w:rsidRPr="0096035B">
        <w:rPr>
          <w:sz w:val="28"/>
          <w:szCs w:val="28"/>
        </w:rPr>
        <w:t xml:space="preserve">. </w:t>
      </w:r>
    </w:p>
    <w:p w:rsidR="005E4764" w:rsidRPr="0096035B" w:rsidRDefault="005E4764" w:rsidP="00975BD6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96035B">
        <w:rPr>
          <w:sz w:val="28"/>
          <w:szCs w:val="28"/>
        </w:rPr>
        <w:t xml:space="preserve">Копия документа об изменении фамилии – </w:t>
      </w:r>
      <w:r w:rsidRPr="0096035B">
        <w:rPr>
          <w:b/>
          <w:sz w:val="28"/>
          <w:szCs w:val="28"/>
        </w:rPr>
        <w:t>3 экз</w:t>
      </w:r>
      <w:r w:rsidR="001C18F1" w:rsidRPr="0096035B">
        <w:rPr>
          <w:b/>
          <w:sz w:val="28"/>
          <w:szCs w:val="28"/>
        </w:rPr>
        <w:t>.</w:t>
      </w:r>
      <w:r w:rsidRPr="0096035B">
        <w:rPr>
          <w:sz w:val="28"/>
          <w:szCs w:val="28"/>
        </w:rPr>
        <w:t xml:space="preserve"> (</w:t>
      </w:r>
      <w:r w:rsidRPr="0096035B">
        <w:rPr>
          <w:i/>
          <w:sz w:val="28"/>
          <w:szCs w:val="28"/>
        </w:rPr>
        <w:t>при необходимости</w:t>
      </w:r>
      <w:r w:rsidRPr="0096035B">
        <w:rPr>
          <w:sz w:val="28"/>
          <w:szCs w:val="28"/>
        </w:rPr>
        <w:t>)</w:t>
      </w:r>
    </w:p>
    <w:p w:rsidR="005E4764" w:rsidRPr="0096035B" w:rsidRDefault="005E4764" w:rsidP="00975BD6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96035B">
        <w:rPr>
          <w:sz w:val="28"/>
          <w:szCs w:val="28"/>
        </w:rPr>
        <w:t xml:space="preserve">Копия трудовой книжки, заверенная отделом кадров организации - </w:t>
      </w:r>
      <w:r w:rsidRPr="0096035B">
        <w:rPr>
          <w:b/>
          <w:sz w:val="28"/>
          <w:szCs w:val="28"/>
        </w:rPr>
        <w:t>3 экз</w:t>
      </w:r>
      <w:r w:rsidRPr="0096035B">
        <w:rPr>
          <w:sz w:val="28"/>
          <w:szCs w:val="28"/>
        </w:rPr>
        <w:t>.</w:t>
      </w:r>
    </w:p>
    <w:p w:rsidR="001C18F1" w:rsidRPr="0096035B" w:rsidRDefault="005E4764" w:rsidP="00975BD6">
      <w:pPr>
        <w:numPr>
          <w:ilvl w:val="1"/>
          <w:numId w:val="1"/>
        </w:numPr>
        <w:tabs>
          <w:tab w:val="clear" w:pos="1440"/>
          <w:tab w:val="num" w:pos="720"/>
        </w:tabs>
        <w:spacing w:line="276" w:lineRule="auto"/>
        <w:ind w:left="720"/>
        <w:jc w:val="both"/>
        <w:rPr>
          <w:i/>
          <w:sz w:val="28"/>
          <w:szCs w:val="28"/>
        </w:rPr>
      </w:pPr>
      <w:r w:rsidRPr="0096035B">
        <w:rPr>
          <w:i/>
          <w:sz w:val="28"/>
          <w:szCs w:val="28"/>
        </w:rPr>
        <w:t xml:space="preserve">каждая страница ксерокопии заверяется подписью должностного лица и печатью (оригинал печати); </w:t>
      </w:r>
    </w:p>
    <w:p w:rsidR="005E4764" w:rsidRPr="0096035B" w:rsidRDefault="005E4764" w:rsidP="00975BD6">
      <w:pPr>
        <w:numPr>
          <w:ilvl w:val="1"/>
          <w:numId w:val="1"/>
        </w:numPr>
        <w:tabs>
          <w:tab w:val="clear" w:pos="1440"/>
          <w:tab w:val="num" w:pos="720"/>
        </w:tabs>
        <w:spacing w:line="276" w:lineRule="auto"/>
        <w:ind w:left="720"/>
        <w:jc w:val="both"/>
        <w:rPr>
          <w:i/>
          <w:sz w:val="28"/>
          <w:szCs w:val="28"/>
        </w:rPr>
      </w:pPr>
      <w:r w:rsidRPr="0096035B">
        <w:rPr>
          <w:i/>
          <w:sz w:val="28"/>
          <w:szCs w:val="28"/>
        </w:rPr>
        <w:t>на  копии после последней записи о работе перед заверяющей подписью и  печатью  должна присутствовать фраза «Работает по настоящее время»)</w:t>
      </w:r>
      <w:r w:rsidR="002F7E1E">
        <w:rPr>
          <w:i/>
          <w:sz w:val="28"/>
          <w:szCs w:val="28"/>
        </w:rPr>
        <w:t>.</w:t>
      </w:r>
      <w:r w:rsidRPr="0096035B">
        <w:rPr>
          <w:i/>
          <w:sz w:val="28"/>
          <w:szCs w:val="28"/>
        </w:rPr>
        <w:t xml:space="preserve">  </w:t>
      </w:r>
    </w:p>
    <w:p w:rsidR="005E4764" w:rsidRPr="0096035B" w:rsidRDefault="001C18F1" w:rsidP="00975BD6">
      <w:pPr>
        <w:numPr>
          <w:ilvl w:val="0"/>
          <w:numId w:val="1"/>
        </w:numPr>
        <w:spacing w:line="276" w:lineRule="auto"/>
        <w:jc w:val="both"/>
        <w:rPr>
          <w:b/>
          <w:sz w:val="28"/>
          <w:szCs w:val="28"/>
        </w:rPr>
      </w:pPr>
      <w:r w:rsidRPr="0096035B">
        <w:rPr>
          <w:sz w:val="28"/>
          <w:szCs w:val="28"/>
        </w:rPr>
        <w:t>Копия</w:t>
      </w:r>
      <w:r w:rsidR="005E4764" w:rsidRPr="0096035B">
        <w:rPr>
          <w:sz w:val="28"/>
          <w:szCs w:val="28"/>
        </w:rPr>
        <w:t xml:space="preserve"> свидетельства о  предпринимательской деятельности </w:t>
      </w:r>
      <w:r w:rsidR="004E095D" w:rsidRPr="0096035B">
        <w:rPr>
          <w:sz w:val="28"/>
          <w:szCs w:val="28"/>
        </w:rPr>
        <w:t xml:space="preserve">- </w:t>
      </w:r>
      <w:r w:rsidR="004E095D" w:rsidRPr="0096035B">
        <w:rPr>
          <w:b/>
          <w:sz w:val="28"/>
          <w:szCs w:val="28"/>
        </w:rPr>
        <w:t xml:space="preserve">3 экз. </w:t>
      </w:r>
      <w:r w:rsidR="005E4764" w:rsidRPr="0096035B">
        <w:rPr>
          <w:i/>
          <w:sz w:val="28"/>
          <w:szCs w:val="28"/>
        </w:rPr>
        <w:t>(при необходимости)</w:t>
      </w:r>
      <w:r w:rsidR="002F7E1E">
        <w:rPr>
          <w:i/>
          <w:sz w:val="28"/>
          <w:szCs w:val="28"/>
        </w:rPr>
        <w:t>.</w:t>
      </w:r>
      <w:r w:rsidRPr="0096035B">
        <w:rPr>
          <w:sz w:val="28"/>
          <w:szCs w:val="28"/>
        </w:rPr>
        <w:t xml:space="preserve"> </w:t>
      </w:r>
    </w:p>
    <w:p w:rsidR="005E4764" w:rsidRDefault="005E4764" w:rsidP="00975BD6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96035B">
        <w:rPr>
          <w:sz w:val="28"/>
          <w:szCs w:val="28"/>
        </w:rPr>
        <w:t xml:space="preserve">Справка о подтверждении управленческого стажа работы, </w:t>
      </w:r>
      <w:r w:rsidR="00771D3A" w:rsidRPr="0096035B">
        <w:rPr>
          <w:sz w:val="28"/>
          <w:szCs w:val="28"/>
        </w:rPr>
        <w:t xml:space="preserve">и </w:t>
      </w:r>
      <w:r w:rsidRPr="0096035B">
        <w:rPr>
          <w:sz w:val="28"/>
          <w:szCs w:val="28"/>
        </w:rPr>
        <w:t>функциональных обязанностях  -  (</w:t>
      </w:r>
      <w:proofErr w:type="gramStart"/>
      <w:r w:rsidRPr="0096035B">
        <w:rPr>
          <w:sz w:val="28"/>
          <w:szCs w:val="28"/>
        </w:rPr>
        <w:t>см</w:t>
      </w:r>
      <w:proofErr w:type="gramEnd"/>
      <w:r w:rsidRPr="0096035B">
        <w:rPr>
          <w:sz w:val="28"/>
          <w:szCs w:val="28"/>
        </w:rPr>
        <w:t>. образец в файле «Пакет кандидата 20</w:t>
      </w:r>
      <w:r w:rsidR="002F7E1E">
        <w:rPr>
          <w:sz w:val="28"/>
          <w:szCs w:val="28"/>
        </w:rPr>
        <w:t>20</w:t>
      </w:r>
      <w:r w:rsidR="00C24AB6">
        <w:rPr>
          <w:sz w:val="28"/>
          <w:szCs w:val="28"/>
        </w:rPr>
        <w:t>-</w:t>
      </w:r>
      <w:r w:rsidRPr="0096035B">
        <w:rPr>
          <w:sz w:val="28"/>
          <w:szCs w:val="28"/>
        </w:rPr>
        <w:t>20</w:t>
      </w:r>
      <w:r w:rsidR="002F7E1E">
        <w:rPr>
          <w:sz w:val="28"/>
          <w:szCs w:val="28"/>
        </w:rPr>
        <w:t>21</w:t>
      </w:r>
      <w:r w:rsidRPr="0096035B">
        <w:rPr>
          <w:sz w:val="28"/>
          <w:szCs w:val="28"/>
        </w:rPr>
        <w:t xml:space="preserve">) – </w:t>
      </w:r>
      <w:r w:rsidRPr="0096035B">
        <w:rPr>
          <w:b/>
          <w:sz w:val="28"/>
          <w:szCs w:val="28"/>
        </w:rPr>
        <w:t>3 экз</w:t>
      </w:r>
      <w:r w:rsidRPr="0096035B">
        <w:rPr>
          <w:sz w:val="28"/>
          <w:szCs w:val="28"/>
        </w:rPr>
        <w:t>.</w:t>
      </w:r>
      <w:r w:rsidR="004E095D" w:rsidRPr="0096035B">
        <w:rPr>
          <w:sz w:val="28"/>
          <w:szCs w:val="28"/>
        </w:rPr>
        <w:t xml:space="preserve"> (</w:t>
      </w:r>
      <w:r w:rsidR="004E095D" w:rsidRPr="0096035B">
        <w:rPr>
          <w:i/>
          <w:sz w:val="28"/>
          <w:szCs w:val="28"/>
        </w:rPr>
        <w:t>при необходимости</w:t>
      </w:r>
      <w:r w:rsidR="004E095D" w:rsidRPr="0096035B">
        <w:rPr>
          <w:sz w:val="28"/>
          <w:szCs w:val="28"/>
        </w:rPr>
        <w:t>)</w:t>
      </w:r>
      <w:r w:rsidR="002F7E1E">
        <w:rPr>
          <w:sz w:val="28"/>
          <w:szCs w:val="28"/>
        </w:rPr>
        <w:t>.</w:t>
      </w:r>
    </w:p>
    <w:p w:rsidR="002F7E1E" w:rsidRDefault="002F7E1E" w:rsidP="002F7E1E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7564FE">
        <w:rPr>
          <w:sz w:val="28"/>
          <w:szCs w:val="28"/>
        </w:rPr>
        <w:t xml:space="preserve">Справка </w:t>
      </w:r>
      <w:r>
        <w:rPr>
          <w:sz w:val="28"/>
          <w:szCs w:val="28"/>
        </w:rPr>
        <w:t>об отказе проходить тестирование по иностранному языку</w:t>
      </w:r>
      <w:r w:rsidRPr="007564FE">
        <w:rPr>
          <w:sz w:val="28"/>
          <w:szCs w:val="28"/>
        </w:rPr>
        <w:t xml:space="preserve">  -  (</w:t>
      </w:r>
      <w:proofErr w:type="gramStart"/>
      <w:r w:rsidRPr="007564FE">
        <w:rPr>
          <w:sz w:val="28"/>
          <w:szCs w:val="28"/>
        </w:rPr>
        <w:t>см</w:t>
      </w:r>
      <w:proofErr w:type="gramEnd"/>
      <w:r w:rsidRPr="007564FE">
        <w:rPr>
          <w:sz w:val="28"/>
          <w:szCs w:val="28"/>
        </w:rPr>
        <w:t>. образец в файле «Пакет кандидата 20</w:t>
      </w:r>
      <w:r>
        <w:rPr>
          <w:sz w:val="28"/>
          <w:szCs w:val="28"/>
        </w:rPr>
        <w:t>20</w:t>
      </w:r>
      <w:r w:rsidRPr="007564FE">
        <w:rPr>
          <w:sz w:val="28"/>
          <w:szCs w:val="28"/>
        </w:rPr>
        <w:t>-20</w:t>
      </w:r>
      <w:r>
        <w:rPr>
          <w:sz w:val="28"/>
          <w:szCs w:val="28"/>
        </w:rPr>
        <w:t>21</w:t>
      </w:r>
      <w:r w:rsidRPr="007564FE">
        <w:rPr>
          <w:sz w:val="28"/>
          <w:szCs w:val="28"/>
        </w:rPr>
        <w:t xml:space="preserve">) – </w:t>
      </w:r>
      <w:r w:rsidRPr="007564FE">
        <w:rPr>
          <w:b/>
          <w:sz w:val="28"/>
          <w:szCs w:val="28"/>
        </w:rPr>
        <w:t>3 экз</w:t>
      </w:r>
      <w:r w:rsidRPr="007564FE">
        <w:rPr>
          <w:sz w:val="28"/>
          <w:szCs w:val="28"/>
        </w:rPr>
        <w:t>. (</w:t>
      </w:r>
      <w:r>
        <w:rPr>
          <w:i/>
          <w:sz w:val="28"/>
          <w:szCs w:val="28"/>
        </w:rPr>
        <w:t>по желанию</w:t>
      </w:r>
      <w:r w:rsidRPr="007564FE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5E4764" w:rsidRPr="0096035B" w:rsidRDefault="005E4764" w:rsidP="00975BD6">
      <w:pPr>
        <w:numPr>
          <w:ilvl w:val="0"/>
          <w:numId w:val="1"/>
        </w:numPr>
        <w:spacing w:line="276" w:lineRule="auto"/>
        <w:jc w:val="both"/>
        <w:rPr>
          <w:b/>
          <w:sz w:val="28"/>
          <w:szCs w:val="28"/>
        </w:rPr>
      </w:pPr>
      <w:r w:rsidRPr="0096035B">
        <w:rPr>
          <w:sz w:val="28"/>
          <w:szCs w:val="28"/>
        </w:rPr>
        <w:t>Мотивационное эссе (</w:t>
      </w:r>
      <w:proofErr w:type="gramStart"/>
      <w:r w:rsidRPr="0096035B">
        <w:rPr>
          <w:sz w:val="28"/>
          <w:szCs w:val="28"/>
        </w:rPr>
        <w:t>см</w:t>
      </w:r>
      <w:proofErr w:type="gramEnd"/>
      <w:r w:rsidRPr="0096035B">
        <w:rPr>
          <w:sz w:val="28"/>
          <w:szCs w:val="28"/>
        </w:rPr>
        <w:t xml:space="preserve">. ниже </w:t>
      </w:r>
      <w:r w:rsidR="00734370">
        <w:rPr>
          <w:sz w:val="28"/>
          <w:szCs w:val="28"/>
        </w:rPr>
        <w:t xml:space="preserve">п.5. </w:t>
      </w:r>
      <w:r w:rsidRPr="0096035B">
        <w:rPr>
          <w:sz w:val="28"/>
          <w:szCs w:val="28"/>
        </w:rPr>
        <w:t>раздел</w:t>
      </w:r>
      <w:r w:rsidR="00734370">
        <w:rPr>
          <w:sz w:val="28"/>
          <w:szCs w:val="28"/>
        </w:rPr>
        <w:t>а</w:t>
      </w:r>
      <w:r w:rsidRPr="0096035B">
        <w:rPr>
          <w:sz w:val="28"/>
          <w:szCs w:val="28"/>
        </w:rPr>
        <w:t xml:space="preserve"> </w:t>
      </w:r>
      <w:r w:rsidRPr="0096035B">
        <w:rPr>
          <w:sz w:val="28"/>
          <w:szCs w:val="28"/>
          <w:lang w:val="en-US"/>
        </w:rPr>
        <w:t>III</w:t>
      </w:r>
      <w:r w:rsidRPr="0096035B">
        <w:rPr>
          <w:sz w:val="28"/>
          <w:szCs w:val="28"/>
        </w:rPr>
        <w:t xml:space="preserve"> «Рекомендации по заполнению пакета документов»)</w:t>
      </w:r>
    </w:p>
    <w:p w:rsidR="005E4764" w:rsidRPr="0096035B" w:rsidRDefault="005E4764" w:rsidP="00975BD6">
      <w:pPr>
        <w:numPr>
          <w:ilvl w:val="1"/>
          <w:numId w:val="1"/>
        </w:numPr>
        <w:tabs>
          <w:tab w:val="clear" w:pos="1440"/>
          <w:tab w:val="num" w:pos="1276"/>
        </w:tabs>
        <w:spacing w:line="276" w:lineRule="auto"/>
        <w:ind w:left="709" w:hanging="283"/>
        <w:jc w:val="both"/>
        <w:rPr>
          <w:b/>
          <w:i/>
          <w:sz w:val="28"/>
          <w:szCs w:val="28"/>
        </w:rPr>
      </w:pPr>
      <w:r w:rsidRPr="0096035B">
        <w:rPr>
          <w:i/>
          <w:sz w:val="28"/>
          <w:szCs w:val="28"/>
        </w:rPr>
        <w:t xml:space="preserve">Представить в распечатанном виде </w:t>
      </w:r>
      <w:r w:rsidRPr="0096035B">
        <w:rPr>
          <w:i/>
          <w:sz w:val="28"/>
          <w:szCs w:val="28"/>
          <w:u w:val="single"/>
        </w:rPr>
        <w:t>с подписью автора</w:t>
      </w:r>
      <w:r w:rsidRPr="0096035B">
        <w:rPr>
          <w:i/>
          <w:sz w:val="28"/>
          <w:szCs w:val="28"/>
        </w:rPr>
        <w:t xml:space="preserve"> в </w:t>
      </w:r>
      <w:r w:rsidR="004E095D" w:rsidRPr="0096035B">
        <w:rPr>
          <w:i/>
          <w:sz w:val="28"/>
          <w:szCs w:val="28"/>
        </w:rPr>
        <w:t>региональную</w:t>
      </w:r>
      <w:r w:rsidRPr="0096035B">
        <w:rPr>
          <w:i/>
          <w:sz w:val="28"/>
          <w:szCs w:val="28"/>
        </w:rPr>
        <w:t xml:space="preserve"> комиссию – </w:t>
      </w:r>
      <w:r w:rsidR="007F087B" w:rsidRPr="0096035B">
        <w:rPr>
          <w:b/>
          <w:i/>
          <w:sz w:val="28"/>
          <w:szCs w:val="28"/>
        </w:rPr>
        <w:t>1</w:t>
      </w:r>
      <w:r w:rsidRPr="0096035B">
        <w:rPr>
          <w:b/>
          <w:i/>
          <w:sz w:val="28"/>
          <w:szCs w:val="28"/>
        </w:rPr>
        <w:t xml:space="preserve"> экз.</w:t>
      </w:r>
    </w:p>
    <w:p w:rsidR="005E4764" w:rsidRDefault="005E4764" w:rsidP="00975BD6">
      <w:pPr>
        <w:numPr>
          <w:ilvl w:val="1"/>
          <w:numId w:val="1"/>
        </w:numPr>
        <w:tabs>
          <w:tab w:val="clear" w:pos="1440"/>
          <w:tab w:val="num" w:pos="1276"/>
        </w:tabs>
        <w:spacing w:line="276" w:lineRule="auto"/>
        <w:ind w:left="709" w:hanging="283"/>
        <w:jc w:val="both"/>
        <w:rPr>
          <w:b/>
          <w:i/>
          <w:sz w:val="28"/>
          <w:szCs w:val="28"/>
        </w:rPr>
      </w:pPr>
      <w:r w:rsidRPr="0096035B">
        <w:rPr>
          <w:i/>
          <w:sz w:val="28"/>
          <w:szCs w:val="28"/>
        </w:rPr>
        <w:t>В электронном виде эссе необходимо прикрепить в системе «</w:t>
      </w:r>
      <w:proofErr w:type="spellStart"/>
      <w:r w:rsidRPr="0096035B">
        <w:rPr>
          <w:i/>
          <w:sz w:val="28"/>
          <w:szCs w:val="28"/>
        </w:rPr>
        <w:t>Модеус</w:t>
      </w:r>
      <w:proofErr w:type="spellEnd"/>
      <w:r w:rsidRPr="0096035B">
        <w:rPr>
          <w:i/>
          <w:sz w:val="28"/>
          <w:szCs w:val="28"/>
        </w:rPr>
        <w:t xml:space="preserve">» после подачи документов и подтверждения регистрации в </w:t>
      </w:r>
      <w:r w:rsidR="002D47AF">
        <w:rPr>
          <w:i/>
          <w:sz w:val="28"/>
          <w:szCs w:val="28"/>
        </w:rPr>
        <w:t xml:space="preserve">Конкурсной </w:t>
      </w:r>
      <w:r w:rsidRPr="0096035B">
        <w:rPr>
          <w:i/>
          <w:sz w:val="28"/>
          <w:szCs w:val="28"/>
        </w:rPr>
        <w:t xml:space="preserve"> комиссии</w:t>
      </w:r>
      <w:r w:rsidR="006815B8">
        <w:rPr>
          <w:i/>
          <w:sz w:val="28"/>
          <w:szCs w:val="28"/>
        </w:rPr>
        <w:t xml:space="preserve"> </w:t>
      </w:r>
      <w:r w:rsidR="006815B8" w:rsidRPr="001478DB">
        <w:rPr>
          <w:b/>
          <w:i/>
          <w:sz w:val="28"/>
          <w:szCs w:val="28"/>
        </w:rPr>
        <w:t>(до подтверждения регистрации в Конкурсной комиссии эссе прикрепить невозможно)</w:t>
      </w:r>
      <w:r w:rsidRPr="001478DB">
        <w:rPr>
          <w:b/>
          <w:i/>
          <w:sz w:val="28"/>
          <w:szCs w:val="28"/>
        </w:rPr>
        <w:t>.</w:t>
      </w:r>
    </w:p>
    <w:p w:rsidR="002F7E1E" w:rsidRPr="00B15675" w:rsidRDefault="002F7E1E" w:rsidP="002F7E1E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B15675">
        <w:rPr>
          <w:sz w:val="28"/>
          <w:szCs w:val="28"/>
        </w:rPr>
        <w:t xml:space="preserve">. Презентация проекта </w:t>
      </w:r>
      <w:r>
        <w:rPr>
          <w:sz w:val="28"/>
          <w:szCs w:val="28"/>
        </w:rPr>
        <w:t xml:space="preserve">для претендентов на обучение </w:t>
      </w:r>
      <w:r w:rsidRPr="002F7E1E">
        <w:rPr>
          <w:b/>
          <w:sz w:val="28"/>
          <w:szCs w:val="28"/>
        </w:rPr>
        <w:t>по программе тип</w:t>
      </w:r>
      <w:proofErr w:type="gramStart"/>
      <w:r w:rsidRPr="002F7E1E">
        <w:rPr>
          <w:b/>
          <w:sz w:val="28"/>
          <w:szCs w:val="28"/>
        </w:rPr>
        <w:t xml:space="preserve"> А</w:t>
      </w:r>
      <w:proofErr w:type="gramEnd"/>
      <w:r>
        <w:rPr>
          <w:sz w:val="28"/>
          <w:szCs w:val="28"/>
        </w:rPr>
        <w:t xml:space="preserve"> </w:t>
      </w:r>
      <w:r w:rsidRPr="00B15675">
        <w:rPr>
          <w:sz w:val="28"/>
          <w:szCs w:val="28"/>
        </w:rPr>
        <w:t xml:space="preserve">(см. образец ниже </w:t>
      </w:r>
      <w:r w:rsidRPr="00B15675">
        <w:rPr>
          <w:b/>
          <w:sz w:val="28"/>
          <w:szCs w:val="28"/>
        </w:rPr>
        <w:t xml:space="preserve">в п.6. раздела </w:t>
      </w:r>
      <w:r w:rsidRPr="00B15675">
        <w:rPr>
          <w:b/>
          <w:sz w:val="28"/>
          <w:szCs w:val="28"/>
          <w:lang w:val="en-US"/>
        </w:rPr>
        <w:t>III</w:t>
      </w:r>
      <w:r w:rsidRPr="00B15675">
        <w:rPr>
          <w:sz w:val="28"/>
          <w:szCs w:val="28"/>
        </w:rPr>
        <w:t xml:space="preserve"> «Рекомендации по заполнению пакета документов»); </w:t>
      </w:r>
    </w:p>
    <w:p w:rsidR="001A7273" w:rsidRPr="0096035B" w:rsidRDefault="002F7E1E" w:rsidP="00975BD6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E4764" w:rsidRPr="0096035B">
        <w:rPr>
          <w:sz w:val="28"/>
          <w:szCs w:val="28"/>
        </w:rPr>
        <w:t>Согласие на обработку персональных данных (</w:t>
      </w:r>
      <w:proofErr w:type="gramStart"/>
      <w:r w:rsidR="005E4764" w:rsidRPr="0096035B">
        <w:rPr>
          <w:sz w:val="28"/>
          <w:szCs w:val="28"/>
        </w:rPr>
        <w:t>см</w:t>
      </w:r>
      <w:proofErr w:type="gramEnd"/>
      <w:r w:rsidR="005E4764" w:rsidRPr="0096035B">
        <w:rPr>
          <w:sz w:val="28"/>
          <w:szCs w:val="28"/>
        </w:rPr>
        <w:t>. образец в файле «Пакет кандидата 20</w:t>
      </w:r>
      <w:r>
        <w:rPr>
          <w:sz w:val="28"/>
          <w:szCs w:val="28"/>
        </w:rPr>
        <w:t>20</w:t>
      </w:r>
      <w:r w:rsidR="00BE77BD">
        <w:rPr>
          <w:sz w:val="28"/>
          <w:szCs w:val="28"/>
        </w:rPr>
        <w:t>-20</w:t>
      </w:r>
      <w:r>
        <w:rPr>
          <w:sz w:val="28"/>
          <w:szCs w:val="28"/>
        </w:rPr>
        <w:t>21</w:t>
      </w:r>
      <w:r w:rsidR="005E4764" w:rsidRPr="0096035B">
        <w:rPr>
          <w:sz w:val="28"/>
          <w:szCs w:val="28"/>
        </w:rPr>
        <w:t xml:space="preserve">) </w:t>
      </w:r>
    </w:p>
    <w:p w:rsidR="005E4764" w:rsidRPr="0096035B" w:rsidRDefault="001C18F1" w:rsidP="00975BD6">
      <w:pPr>
        <w:pStyle w:val="a7"/>
        <w:numPr>
          <w:ilvl w:val="0"/>
          <w:numId w:val="12"/>
        </w:numPr>
        <w:spacing w:line="276" w:lineRule="auto"/>
        <w:jc w:val="both"/>
        <w:rPr>
          <w:sz w:val="28"/>
          <w:szCs w:val="28"/>
        </w:rPr>
      </w:pPr>
      <w:r w:rsidRPr="0096035B">
        <w:rPr>
          <w:sz w:val="28"/>
          <w:szCs w:val="28"/>
        </w:rPr>
        <w:t xml:space="preserve">для ФБУ «ФРЦ» </w:t>
      </w:r>
      <w:r w:rsidR="001A7273" w:rsidRPr="0096035B">
        <w:rPr>
          <w:sz w:val="28"/>
          <w:szCs w:val="28"/>
        </w:rPr>
        <w:t>- 1 экз.</w:t>
      </w:r>
    </w:p>
    <w:p w:rsidR="006815B8" w:rsidRPr="009338C0" w:rsidRDefault="001A7273" w:rsidP="00975BD6">
      <w:pPr>
        <w:pStyle w:val="a7"/>
        <w:numPr>
          <w:ilvl w:val="0"/>
          <w:numId w:val="12"/>
        </w:numPr>
        <w:spacing w:line="276" w:lineRule="auto"/>
        <w:jc w:val="both"/>
        <w:rPr>
          <w:sz w:val="28"/>
          <w:szCs w:val="28"/>
        </w:rPr>
      </w:pPr>
      <w:r w:rsidRPr="009338C0">
        <w:rPr>
          <w:sz w:val="28"/>
          <w:szCs w:val="28"/>
        </w:rPr>
        <w:t>для ГБУ НО «Нижегородский РРЦ» - 1 экз.</w:t>
      </w:r>
    </w:p>
    <w:p w:rsidR="006815B8" w:rsidRPr="006815B8" w:rsidRDefault="006815B8" w:rsidP="006815B8">
      <w:pPr>
        <w:numPr>
          <w:ilvl w:val="0"/>
          <w:numId w:val="1"/>
        </w:numPr>
        <w:spacing w:line="276" w:lineRule="auto"/>
        <w:jc w:val="both"/>
        <w:rPr>
          <w:b/>
          <w:sz w:val="28"/>
          <w:szCs w:val="28"/>
        </w:rPr>
      </w:pPr>
      <w:r w:rsidRPr="006815B8">
        <w:rPr>
          <w:b/>
          <w:sz w:val="28"/>
          <w:szCs w:val="28"/>
        </w:rPr>
        <w:lastRenderedPageBreak/>
        <w:t xml:space="preserve">Трехсторонний договор в распечатанном виде и </w:t>
      </w:r>
      <w:r w:rsidR="00BE77BD">
        <w:rPr>
          <w:b/>
          <w:sz w:val="28"/>
          <w:szCs w:val="28"/>
        </w:rPr>
        <w:t>подписанный руководителем</w:t>
      </w:r>
      <w:r w:rsidRPr="006815B8">
        <w:rPr>
          <w:b/>
          <w:sz w:val="28"/>
          <w:szCs w:val="28"/>
        </w:rPr>
        <w:t xml:space="preserve"> организаци</w:t>
      </w:r>
      <w:r w:rsidR="00BE77BD">
        <w:rPr>
          <w:b/>
          <w:sz w:val="28"/>
          <w:szCs w:val="28"/>
        </w:rPr>
        <w:t>и и специалистом</w:t>
      </w:r>
      <w:r w:rsidRPr="006815B8">
        <w:rPr>
          <w:b/>
          <w:sz w:val="28"/>
          <w:szCs w:val="28"/>
        </w:rPr>
        <w:t xml:space="preserve"> </w:t>
      </w:r>
      <w:r w:rsidR="00DA29EF" w:rsidRPr="0096035B">
        <w:rPr>
          <w:sz w:val="28"/>
          <w:szCs w:val="28"/>
        </w:rPr>
        <w:t>(</w:t>
      </w:r>
      <w:proofErr w:type="gramStart"/>
      <w:r w:rsidR="00DA29EF" w:rsidRPr="0096035B">
        <w:rPr>
          <w:sz w:val="28"/>
          <w:szCs w:val="28"/>
        </w:rPr>
        <w:t>см</w:t>
      </w:r>
      <w:proofErr w:type="gramEnd"/>
      <w:r w:rsidR="00DA29EF" w:rsidRPr="0096035B">
        <w:rPr>
          <w:sz w:val="28"/>
          <w:szCs w:val="28"/>
        </w:rPr>
        <w:t>. образец в файле «Пакет кандидата 20</w:t>
      </w:r>
      <w:r w:rsidR="007471FE">
        <w:rPr>
          <w:sz w:val="28"/>
          <w:szCs w:val="28"/>
        </w:rPr>
        <w:t>20</w:t>
      </w:r>
      <w:r w:rsidR="00C24AB6">
        <w:rPr>
          <w:sz w:val="28"/>
          <w:szCs w:val="28"/>
        </w:rPr>
        <w:t xml:space="preserve"> -</w:t>
      </w:r>
      <w:r w:rsidR="00DA29EF" w:rsidRPr="0096035B">
        <w:rPr>
          <w:sz w:val="28"/>
          <w:szCs w:val="28"/>
        </w:rPr>
        <w:t>20</w:t>
      </w:r>
      <w:r w:rsidR="007471FE">
        <w:rPr>
          <w:sz w:val="28"/>
          <w:szCs w:val="28"/>
        </w:rPr>
        <w:t>21</w:t>
      </w:r>
      <w:r w:rsidR="00DA29EF" w:rsidRPr="0096035B">
        <w:rPr>
          <w:sz w:val="28"/>
          <w:szCs w:val="28"/>
        </w:rPr>
        <w:t>)</w:t>
      </w:r>
      <w:r w:rsidRPr="006815B8">
        <w:rPr>
          <w:b/>
          <w:sz w:val="28"/>
          <w:szCs w:val="28"/>
        </w:rPr>
        <w:t>– 4 экз.</w:t>
      </w:r>
    </w:p>
    <w:p w:rsidR="005E4764" w:rsidRPr="0096035B" w:rsidRDefault="005E4764" w:rsidP="00975BD6">
      <w:pPr>
        <w:spacing w:line="276" w:lineRule="auto"/>
        <w:jc w:val="both"/>
        <w:rPr>
          <w:b/>
          <w:color w:val="FF0000"/>
          <w:sz w:val="28"/>
          <w:szCs w:val="28"/>
        </w:rPr>
      </w:pPr>
    </w:p>
    <w:p w:rsidR="00975BD6" w:rsidRPr="0096035B" w:rsidRDefault="009A6185" w:rsidP="009A6185">
      <w:pPr>
        <w:ind w:left="284" w:hanging="284"/>
        <w:jc w:val="center"/>
        <w:rPr>
          <w:b/>
          <w:color w:val="FF0000"/>
          <w:sz w:val="28"/>
          <w:szCs w:val="28"/>
        </w:rPr>
      </w:pPr>
      <w:r w:rsidRPr="0096035B">
        <w:rPr>
          <w:b/>
          <w:color w:val="FF0000"/>
          <w:sz w:val="28"/>
          <w:szCs w:val="28"/>
        </w:rPr>
        <w:t xml:space="preserve">ВСЕ ДОКУМЕНТЫ ДОЛЖНЫ БЫТЬ СФОРМИРОВАНЫ </w:t>
      </w:r>
    </w:p>
    <w:p w:rsidR="00975BD6" w:rsidRPr="0096035B" w:rsidRDefault="009A6185" w:rsidP="009A6185">
      <w:pPr>
        <w:ind w:left="284" w:hanging="284"/>
        <w:jc w:val="center"/>
        <w:rPr>
          <w:b/>
          <w:color w:val="FF0000"/>
          <w:sz w:val="28"/>
          <w:szCs w:val="28"/>
        </w:rPr>
      </w:pPr>
      <w:r w:rsidRPr="0096035B">
        <w:rPr>
          <w:b/>
          <w:color w:val="FF0000"/>
          <w:sz w:val="28"/>
          <w:szCs w:val="28"/>
        </w:rPr>
        <w:t xml:space="preserve">ПО ЭКЗЕМПЛЯРАМ В УКАЗАННОЙ ПОСЛЕДОВАТЕЛЬНОСТИ </w:t>
      </w:r>
    </w:p>
    <w:p w:rsidR="001A7273" w:rsidRPr="0096035B" w:rsidRDefault="009A6185" w:rsidP="009A6185">
      <w:pPr>
        <w:ind w:left="284" w:hanging="284"/>
        <w:jc w:val="center"/>
        <w:rPr>
          <w:b/>
          <w:color w:val="FF0000"/>
          <w:sz w:val="28"/>
          <w:szCs w:val="28"/>
        </w:rPr>
      </w:pPr>
      <w:proofErr w:type="gramStart"/>
      <w:r w:rsidRPr="0096035B">
        <w:rPr>
          <w:b/>
          <w:i/>
          <w:color w:val="FF0000"/>
          <w:sz w:val="28"/>
          <w:szCs w:val="28"/>
        </w:rPr>
        <w:t>(кроме трехсторонних договоров)</w:t>
      </w:r>
      <w:r w:rsidRPr="0096035B">
        <w:rPr>
          <w:b/>
          <w:color w:val="FF0000"/>
          <w:sz w:val="28"/>
          <w:szCs w:val="28"/>
        </w:rPr>
        <w:t xml:space="preserve"> И УКОМПЛЕКТОВАНЫ В ТРИ ФАЙЛА.</w:t>
      </w:r>
      <w:proofErr w:type="gramEnd"/>
    </w:p>
    <w:p w:rsidR="00975BD6" w:rsidRPr="0096035B" w:rsidRDefault="00975BD6" w:rsidP="009A6185">
      <w:pPr>
        <w:ind w:left="284" w:hanging="284"/>
        <w:jc w:val="center"/>
        <w:rPr>
          <w:b/>
          <w:color w:val="FF0000"/>
          <w:sz w:val="16"/>
          <w:szCs w:val="16"/>
        </w:rPr>
      </w:pPr>
    </w:p>
    <w:p w:rsidR="001A7273" w:rsidRPr="0096035B" w:rsidRDefault="009A6185" w:rsidP="009A6185">
      <w:pPr>
        <w:ind w:left="284" w:hanging="284"/>
        <w:jc w:val="center"/>
        <w:rPr>
          <w:b/>
          <w:color w:val="FF0000"/>
          <w:sz w:val="28"/>
          <w:szCs w:val="28"/>
        </w:rPr>
      </w:pPr>
      <w:r w:rsidRPr="0096035B">
        <w:rPr>
          <w:b/>
          <w:color w:val="FF0000"/>
          <w:sz w:val="28"/>
          <w:szCs w:val="28"/>
        </w:rPr>
        <w:t>ДОГОВОРЫ (4 ЭКЗ.) -  В ОДИН ФАЙЛ.</w:t>
      </w:r>
    </w:p>
    <w:p w:rsidR="00975BD6" w:rsidRPr="0096035B" w:rsidRDefault="00975BD6" w:rsidP="009A6185">
      <w:pPr>
        <w:ind w:left="284" w:hanging="284"/>
        <w:jc w:val="center"/>
        <w:rPr>
          <w:b/>
          <w:color w:val="FF0000"/>
          <w:sz w:val="16"/>
          <w:szCs w:val="16"/>
        </w:rPr>
      </w:pPr>
    </w:p>
    <w:p w:rsidR="009A6185" w:rsidRDefault="009A6185" w:rsidP="009A6185">
      <w:pPr>
        <w:ind w:left="284" w:hanging="284"/>
        <w:jc w:val="center"/>
        <w:rPr>
          <w:b/>
          <w:color w:val="FF0000"/>
          <w:sz w:val="28"/>
          <w:szCs w:val="28"/>
        </w:rPr>
      </w:pPr>
      <w:r w:rsidRPr="0096035B">
        <w:rPr>
          <w:b/>
          <w:color w:val="FF0000"/>
          <w:sz w:val="28"/>
          <w:szCs w:val="28"/>
        </w:rPr>
        <w:t>ВСЕ ФАЙЛ</w:t>
      </w:r>
      <w:r w:rsidR="0094392D">
        <w:rPr>
          <w:b/>
          <w:color w:val="FF0000"/>
          <w:sz w:val="28"/>
          <w:szCs w:val="28"/>
        </w:rPr>
        <w:t>Ы</w:t>
      </w:r>
      <w:r w:rsidRPr="0096035B">
        <w:rPr>
          <w:b/>
          <w:color w:val="FF0000"/>
          <w:sz w:val="28"/>
          <w:szCs w:val="28"/>
        </w:rPr>
        <w:t xml:space="preserve"> УКОМПЛЕКТОВАТЬ В ПАПКУ </w:t>
      </w:r>
      <w:r w:rsidR="0094392D">
        <w:rPr>
          <w:b/>
          <w:color w:val="FF0000"/>
          <w:sz w:val="28"/>
          <w:szCs w:val="28"/>
        </w:rPr>
        <w:t>(папку нужно подписать)</w:t>
      </w:r>
    </w:p>
    <w:p w:rsidR="0094392D" w:rsidRPr="0096035B" w:rsidRDefault="0094392D" w:rsidP="009A6185">
      <w:pPr>
        <w:ind w:left="284" w:hanging="284"/>
        <w:jc w:val="center"/>
        <w:rPr>
          <w:b/>
          <w:color w:val="FF0000"/>
          <w:sz w:val="28"/>
          <w:szCs w:val="28"/>
        </w:rPr>
      </w:pPr>
    </w:p>
    <w:p w:rsidR="005E4764" w:rsidRPr="0096035B" w:rsidRDefault="005E4764" w:rsidP="00975BD6">
      <w:pPr>
        <w:pStyle w:val="a7"/>
        <w:numPr>
          <w:ilvl w:val="0"/>
          <w:numId w:val="8"/>
        </w:numPr>
        <w:spacing w:line="360" w:lineRule="auto"/>
        <w:jc w:val="center"/>
        <w:rPr>
          <w:b/>
          <w:color w:val="0070C0"/>
          <w:sz w:val="28"/>
          <w:szCs w:val="28"/>
        </w:rPr>
      </w:pPr>
      <w:r w:rsidRPr="0096035B">
        <w:rPr>
          <w:b/>
          <w:color w:val="0070C0"/>
          <w:sz w:val="28"/>
          <w:szCs w:val="28"/>
        </w:rPr>
        <w:t>КОНКУРСНЫЕ ИСПЫТАНИЯ</w:t>
      </w:r>
    </w:p>
    <w:p w:rsidR="00975BD6" w:rsidRPr="0096035B" w:rsidRDefault="00975BD6" w:rsidP="00975BD6">
      <w:pPr>
        <w:spacing w:line="360" w:lineRule="auto"/>
        <w:jc w:val="center"/>
        <w:rPr>
          <w:b/>
          <w:color w:val="0070C0"/>
          <w:sz w:val="16"/>
          <w:szCs w:val="16"/>
        </w:rPr>
      </w:pPr>
    </w:p>
    <w:p w:rsidR="0096035B" w:rsidRPr="0096035B" w:rsidRDefault="0096035B" w:rsidP="0096035B">
      <w:pPr>
        <w:tabs>
          <w:tab w:val="left" w:pos="284"/>
        </w:tabs>
        <w:spacing w:line="360" w:lineRule="auto"/>
        <w:rPr>
          <w:b/>
          <w:sz w:val="28"/>
          <w:szCs w:val="28"/>
        </w:rPr>
      </w:pPr>
      <w:r w:rsidRPr="0096035B">
        <w:rPr>
          <w:b/>
          <w:sz w:val="28"/>
          <w:szCs w:val="28"/>
        </w:rPr>
        <w:t>1. Программа профессиональной переподготовки (типа А):</w:t>
      </w:r>
    </w:p>
    <w:p w:rsidR="0096035B" w:rsidRPr="00645DA3" w:rsidRDefault="0096035B" w:rsidP="0096035B">
      <w:pPr>
        <w:numPr>
          <w:ilvl w:val="0"/>
          <w:numId w:val="3"/>
        </w:numPr>
        <w:tabs>
          <w:tab w:val="left" w:pos="284"/>
          <w:tab w:val="left" w:pos="1276"/>
        </w:tabs>
        <w:spacing w:line="276" w:lineRule="auto"/>
        <w:ind w:left="567" w:hanging="283"/>
        <w:jc w:val="both"/>
        <w:rPr>
          <w:i/>
          <w:sz w:val="28"/>
          <w:szCs w:val="28"/>
        </w:rPr>
      </w:pPr>
      <w:r w:rsidRPr="00645DA3">
        <w:rPr>
          <w:sz w:val="28"/>
          <w:szCs w:val="28"/>
        </w:rPr>
        <w:t xml:space="preserve">Профессиональное интервью </w:t>
      </w:r>
      <w:r w:rsidRPr="00645DA3">
        <w:rPr>
          <w:i/>
          <w:sz w:val="28"/>
          <w:szCs w:val="28"/>
        </w:rPr>
        <w:t>(на основе данных специалиста</w:t>
      </w:r>
      <w:r w:rsidR="00645DA3" w:rsidRPr="00645DA3">
        <w:rPr>
          <w:i/>
          <w:sz w:val="28"/>
          <w:szCs w:val="28"/>
        </w:rPr>
        <w:t>,</w:t>
      </w:r>
      <w:r w:rsidRPr="00645DA3">
        <w:rPr>
          <w:i/>
          <w:sz w:val="28"/>
          <w:szCs w:val="28"/>
        </w:rPr>
        <w:t xml:space="preserve"> мотивационного эссе и индивидуального проектного задания специалиста</w:t>
      </w:r>
      <w:r w:rsidR="00645DA3" w:rsidRPr="00645DA3">
        <w:rPr>
          <w:i/>
          <w:sz w:val="28"/>
          <w:szCs w:val="28"/>
        </w:rPr>
        <w:t>)</w:t>
      </w:r>
      <w:r w:rsidRPr="00645DA3">
        <w:rPr>
          <w:i/>
          <w:sz w:val="28"/>
          <w:szCs w:val="28"/>
        </w:rPr>
        <w:t>;</w:t>
      </w:r>
    </w:p>
    <w:p w:rsidR="00E21D87" w:rsidRPr="001478DB" w:rsidRDefault="00645DA3" w:rsidP="0096035B">
      <w:pPr>
        <w:numPr>
          <w:ilvl w:val="0"/>
          <w:numId w:val="3"/>
        </w:numPr>
        <w:tabs>
          <w:tab w:val="left" w:pos="284"/>
          <w:tab w:val="left" w:pos="1276"/>
        </w:tabs>
        <w:spacing w:line="276" w:lineRule="auto"/>
        <w:ind w:left="567" w:hanging="283"/>
        <w:jc w:val="both"/>
        <w:rPr>
          <w:b/>
          <w:sz w:val="28"/>
          <w:szCs w:val="28"/>
        </w:rPr>
      </w:pPr>
      <w:r w:rsidRPr="00645DA3">
        <w:rPr>
          <w:sz w:val="28"/>
          <w:szCs w:val="28"/>
        </w:rPr>
        <w:t xml:space="preserve">Специальный конкурс </w:t>
      </w:r>
      <w:r w:rsidRPr="001478DB">
        <w:rPr>
          <w:b/>
          <w:sz w:val="28"/>
          <w:szCs w:val="28"/>
        </w:rPr>
        <w:t xml:space="preserve">(на основе публичной </w:t>
      </w:r>
      <w:proofErr w:type="gramStart"/>
      <w:r w:rsidRPr="001478DB">
        <w:rPr>
          <w:b/>
          <w:sz w:val="28"/>
          <w:szCs w:val="28"/>
        </w:rPr>
        <w:t>презентации концепции проекта развития организации</w:t>
      </w:r>
      <w:proofErr w:type="gramEnd"/>
      <w:r w:rsidRPr="001478DB">
        <w:rPr>
          <w:b/>
          <w:sz w:val="28"/>
          <w:szCs w:val="28"/>
        </w:rPr>
        <w:t xml:space="preserve"> и индивидуального проектного задания)</w:t>
      </w:r>
      <w:r w:rsidR="00E21D87" w:rsidRPr="001478DB">
        <w:rPr>
          <w:b/>
          <w:sz w:val="28"/>
          <w:szCs w:val="28"/>
        </w:rPr>
        <w:t>;</w:t>
      </w:r>
    </w:p>
    <w:p w:rsidR="0096035B" w:rsidRDefault="00E21D87" w:rsidP="0096035B">
      <w:pPr>
        <w:numPr>
          <w:ilvl w:val="0"/>
          <w:numId w:val="3"/>
        </w:numPr>
        <w:tabs>
          <w:tab w:val="left" w:pos="284"/>
          <w:tab w:val="left" w:pos="1276"/>
        </w:tabs>
        <w:spacing w:line="276" w:lineRule="auto"/>
        <w:ind w:left="567" w:hanging="283"/>
        <w:jc w:val="both"/>
        <w:rPr>
          <w:sz w:val="28"/>
          <w:szCs w:val="28"/>
        </w:rPr>
      </w:pPr>
      <w:r>
        <w:rPr>
          <w:sz w:val="28"/>
          <w:szCs w:val="28"/>
        </w:rPr>
        <w:t>Оценка мотивации специалиста (на основе мотивационного эссе).</w:t>
      </w:r>
    </w:p>
    <w:p w:rsidR="00645DA3" w:rsidRPr="00645DA3" w:rsidRDefault="00645DA3" w:rsidP="00645DA3">
      <w:pPr>
        <w:tabs>
          <w:tab w:val="left" w:pos="284"/>
          <w:tab w:val="left" w:pos="1276"/>
        </w:tabs>
        <w:spacing w:line="276" w:lineRule="auto"/>
        <w:ind w:left="284"/>
        <w:jc w:val="both"/>
        <w:rPr>
          <w:sz w:val="16"/>
          <w:szCs w:val="16"/>
        </w:rPr>
      </w:pPr>
    </w:p>
    <w:p w:rsidR="005E4764" w:rsidRPr="0096035B" w:rsidRDefault="0096035B" w:rsidP="00975BD6">
      <w:pPr>
        <w:tabs>
          <w:tab w:val="left" w:pos="284"/>
        </w:tabs>
        <w:spacing w:line="360" w:lineRule="auto"/>
        <w:rPr>
          <w:b/>
          <w:sz w:val="28"/>
          <w:szCs w:val="28"/>
        </w:rPr>
      </w:pPr>
      <w:r w:rsidRPr="0096035B">
        <w:rPr>
          <w:b/>
          <w:sz w:val="28"/>
          <w:szCs w:val="28"/>
        </w:rPr>
        <w:t>2</w:t>
      </w:r>
      <w:r w:rsidR="005E4764" w:rsidRPr="0096035B">
        <w:rPr>
          <w:b/>
          <w:sz w:val="28"/>
          <w:szCs w:val="28"/>
        </w:rPr>
        <w:t xml:space="preserve">. Программа профессиональной переподготовки </w:t>
      </w:r>
      <w:r w:rsidR="00975BD6" w:rsidRPr="0096035B">
        <w:rPr>
          <w:b/>
          <w:sz w:val="28"/>
          <w:szCs w:val="28"/>
        </w:rPr>
        <w:t>(</w:t>
      </w:r>
      <w:r w:rsidR="005E4764" w:rsidRPr="0096035B">
        <w:rPr>
          <w:b/>
          <w:sz w:val="28"/>
          <w:szCs w:val="28"/>
        </w:rPr>
        <w:t>типа В</w:t>
      </w:r>
      <w:r w:rsidR="00975BD6" w:rsidRPr="0096035B">
        <w:rPr>
          <w:b/>
          <w:sz w:val="28"/>
          <w:szCs w:val="28"/>
        </w:rPr>
        <w:t>)</w:t>
      </w:r>
      <w:r w:rsidR="005E4764" w:rsidRPr="0096035B">
        <w:rPr>
          <w:b/>
          <w:sz w:val="28"/>
          <w:szCs w:val="28"/>
        </w:rPr>
        <w:t>:</w:t>
      </w:r>
    </w:p>
    <w:p w:rsidR="005E4764" w:rsidRPr="0096035B" w:rsidRDefault="005E4764" w:rsidP="00975BD6">
      <w:pPr>
        <w:numPr>
          <w:ilvl w:val="0"/>
          <w:numId w:val="3"/>
        </w:numPr>
        <w:tabs>
          <w:tab w:val="left" w:pos="284"/>
          <w:tab w:val="left" w:pos="1276"/>
        </w:tabs>
        <w:spacing w:line="276" w:lineRule="auto"/>
        <w:ind w:left="567" w:hanging="283"/>
        <w:jc w:val="both"/>
        <w:rPr>
          <w:i/>
          <w:sz w:val="28"/>
          <w:szCs w:val="28"/>
        </w:rPr>
      </w:pPr>
      <w:r w:rsidRPr="0096035B">
        <w:rPr>
          <w:sz w:val="28"/>
          <w:szCs w:val="28"/>
        </w:rPr>
        <w:t xml:space="preserve">Профессиональное интервью </w:t>
      </w:r>
      <w:r w:rsidRPr="0096035B">
        <w:rPr>
          <w:i/>
          <w:sz w:val="28"/>
          <w:szCs w:val="28"/>
        </w:rPr>
        <w:t>(на основе данных специалиста</w:t>
      </w:r>
      <w:r w:rsidR="00176E20">
        <w:rPr>
          <w:i/>
          <w:sz w:val="28"/>
          <w:szCs w:val="28"/>
        </w:rPr>
        <w:t>,</w:t>
      </w:r>
      <w:r w:rsidRPr="0096035B">
        <w:rPr>
          <w:i/>
          <w:sz w:val="28"/>
          <w:szCs w:val="28"/>
        </w:rPr>
        <w:t xml:space="preserve"> мотивационного эссе и индивидуального проектного задания специалиста</w:t>
      </w:r>
      <w:r w:rsidR="00176E20">
        <w:rPr>
          <w:i/>
          <w:sz w:val="28"/>
          <w:szCs w:val="28"/>
        </w:rPr>
        <w:t>)</w:t>
      </w:r>
      <w:r w:rsidRPr="0096035B">
        <w:rPr>
          <w:i/>
          <w:sz w:val="28"/>
          <w:szCs w:val="28"/>
        </w:rPr>
        <w:t>.</w:t>
      </w:r>
    </w:p>
    <w:p w:rsidR="00E21D87" w:rsidRDefault="00E21D87" w:rsidP="00E21D87">
      <w:pPr>
        <w:numPr>
          <w:ilvl w:val="0"/>
          <w:numId w:val="3"/>
        </w:numPr>
        <w:tabs>
          <w:tab w:val="left" w:pos="284"/>
          <w:tab w:val="left" w:pos="1276"/>
        </w:tabs>
        <w:spacing w:line="276" w:lineRule="auto"/>
        <w:ind w:left="567" w:hanging="283"/>
        <w:jc w:val="both"/>
        <w:rPr>
          <w:sz w:val="28"/>
          <w:szCs w:val="28"/>
        </w:rPr>
      </w:pPr>
      <w:r>
        <w:rPr>
          <w:sz w:val="28"/>
          <w:szCs w:val="28"/>
        </w:rPr>
        <w:t>Оценка мотивации специалиста (на основе мотивационного эссе).</w:t>
      </w:r>
    </w:p>
    <w:p w:rsidR="00B1309D" w:rsidRPr="009B6F74" w:rsidRDefault="00B1309D" w:rsidP="00B1309D">
      <w:pPr>
        <w:tabs>
          <w:tab w:val="left" w:pos="284"/>
          <w:tab w:val="left" w:pos="1276"/>
        </w:tabs>
        <w:spacing w:line="276" w:lineRule="auto"/>
        <w:ind w:left="284"/>
        <w:jc w:val="both"/>
        <w:rPr>
          <w:i/>
          <w:sz w:val="16"/>
          <w:szCs w:val="16"/>
          <w:highlight w:val="yellow"/>
        </w:rPr>
      </w:pPr>
    </w:p>
    <w:p w:rsidR="00B1309D" w:rsidRPr="0096035B" w:rsidRDefault="00B1309D" w:rsidP="005E4764">
      <w:pPr>
        <w:jc w:val="both"/>
        <w:rPr>
          <w:color w:val="FF0000"/>
          <w:sz w:val="16"/>
          <w:szCs w:val="16"/>
        </w:rPr>
      </w:pPr>
    </w:p>
    <w:p w:rsidR="005E4764" w:rsidRPr="0096035B" w:rsidRDefault="005E4764" w:rsidP="005E4764">
      <w:pPr>
        <w:jc w:val="both"/>
        <w:rPr>
          <w:b/>
          <w:color w:val="FF0000"/>
          <w:sz w:val="28"/>
          <w:szCs w:val="28"/>
        </w:rPr>
      </w:pPr>
      <w:r w:rsidRPr="002F7E1E">
        <w:rPr>
          <w:b/>
          <w:color w:val="FF0000"/>
          <w:sz w:val="28"/>
          <w:szCs w:val="28"/>
          <w:highlight w:val="yellow"/>
        </w:rPr>
        <w:t>Проведение конкурсного отбора финансируется за счет сре</w:t>
      </w:r>
      <w:proofErr w:type="gramStart"/>
      <w:r w:rsidRPr="002F7E1E">
        <w:rPr>
          <w:b/>
          <w:color w:val="FF0000"/>
          <w:sz w:val="28"/>
          <w:szCs w:val="28"/>
          <w:highlight w:val="yellow"/>
        </w:rPr>
        <w:t>дств сп</w:t>
      </w:r>
      <w:proofErr w:type="gramEnd"/>
      <w:r w:rsidRPr="002F7E1E">
        <w:rPr>
          <w:b/>
          <w:color w:val="FF0000"/>
          <w:sz w:val="28"/>
          <w:szCs w:val="28"/>
          <w:highlight w:val="yellow"/>
        </w:rPr>
        <w:t>ециалистов</w:t>
      </w:r>
      <w:r w:rsidR="00B1309D" w:rsidRPr="002F7E1E">
        <w:rPr>
          <w:b/>
          <w:color w:val="FF0000"/>
          <w:sz w:val="28"/>
          <w:szCs w:val="28"/>
          <w:highlight w:val="yellow"/>
        </w:rPr>
        <w:t>.</w:t>
      </w:r>
      <w:r w:rsidR="00024E2A" w:rsidRPr="002F7E1E">
        <w:rPr>
          <w:b/>
          <w:color w:val="FF0000"/>
          <w:sz w:val="28"/>
          <w:szCs w:val="28"/>
          <w:highlight w:val="yellow"/>
        </w:rPr>
        <w:t xml:space="preserve"> </w:t>
      </w:r>
      <w:r w:rsidR="0096035B" w:rsidRPr="002F7E1E">
        <w:rPr>
          <w:b/>
          <w:color w:val="FF0000"/>
          <w:sz w:val="28"/>
          <w:szCs w:val="28"/>
          <w:highlight w:val="yellow"/>
        </w:rPr>
        <w:t>Стоимость</w:t>
      </w:r>
      <w:r w:rsidRPr="002F7E1E">
        <w:rPr>
          <w:b/>
          <w:color w:val="FF0000"/>
          <w:sz w:val="28"/>
          <w:szCs w:val="28"/>
          <w:highlight w:val="yellow"/>
        </w:rPr>
        <w:t xml:space="preserve"> конкурсных испытаний </w:t>
      </w:r>
      <w:r w:rsidR="0096035B" w:rsidRPr="002F7E1E">
        <w:rPr>
          <w:b/>
          <w:color w:val="FF0000"/>
          <w:sz w:val="28"/>
          <w:szCs w:val="28"/>
          <w:highlight w:val="yellow"/>
        </w:rPr>
        <w:t>устанавливается</w:t>
      </w:r>
      <w:r w:rsidRPr="002F7E1E">
        <w:rPr>
          <w:b/>
          <w:color w:val="FF0000"/>
          <w:sz w:val="28"/>
          <w:szCs w:val="28"/>
          <w:highlight w:val="yellow"/>
        </w:rPr>
        <w:t xml:space="preserve"> </w:t>
      </w:r>
      <w:r w:rsidR="00B1309D" w:rsidRPr="002F7E1E">
        <w:rPr>
          <w:b/>
          <w:color w:val="FF0000"/>
          <w:sz w:val="28"/>
          <w:szCs w:val="28"/>
          <w:highlight w:val="yellow"/>
        </w:rPr>
        <w:t>Федеральной комисс</w:t>
      </w:r>
      <w:r w:rsidR="002F7E1E" w:rsidRPr="002F7E1E">
        <w:rPr>
          <w:b/>
          <w:color w:val="FF0000"/>
          <w:sz w:val="28"/>
          <w:szCs w:val="28"/>
          <w:highlight w:val="yellow"/>
        </w:rPr>
        <w:t>ией по организации подготовки управленческих кадров</w:t>
      </w:r>
      <w:r w:rsidR="00B1309D" w:rsidRPr="002F7E1E">
        <w:rPr>
          <w:b/>
          <w:color w:val="FF0000"/>
          <w:sz w:val="28"/>
          <w:szCs w:val="28"/>
          <w:highlight w:val="yellow"/>
        </w:rPr>
        <w:t>.</w:t>
      </w:r>
    </w:p>
    <w:p w:rsidR="005E4764" w:rsidRPr="009B6F74" w:rsidRDefault="005E4764" w:rsidP="005E4764">
      <w:pPr>
        <w:tabs>
          <w:tab w:val="left" w:pos="720"/>
        </w:tabs>
        <w:ind w:firstLine="425"/>
        <w:jc w:val="both"/>
        <w:rPr>
          <w:color w:val="FF0000"/>
          <w:sz w:val="16"/>
          <w:szCs w:val="16"/>
          <w:highlight w:val="yellow"/>
        </w:rPr>
      </w:pPr>
    </w:p>
    <w:p w:rsidR="005E4764" w:rsidRPr="0096035B" w:rsidRDefault="005E4764" w:rsidP="00B1309D">
      <w:pPr>
        <w:tabs>
          <w:tab w:val="left" w:pos="720"/>
        </w:tabs>
        <w:spacing w:line="276" w:lineRule="auto"/>
        <w:ind w:firstLine="426"/>
        <w:jc w:val="both"/>
        <w:rPr>
          <w:sz w:val="28"/>
          <w:szCs w:val="28"/>
        </w:rPr>
      </w:pPr>
      <w:r w:rsidRPr="0096035B">
        <w:rPr>
          <w:sz w:val="28"/>
          <w:szCs w:val="28"/>
        </w:rPr>
        <w:t xml:space="preserve">Специалисты, успешно прошедшие конкурс, могут претендовать на </w:t>
      </w:r>
      <w:proofErr w:type="gramStart"/>
      <w:r w:rsidRPr="0096035B">
        <w:rPr>
          <w:sz w:val="28"/>
          <w:szCs w:val="28"/>
        </w:rPr>
        <w:t>обучение по</w:t>
      </w:r>
      <w:proofErr w:type="gramEnd"/>
      <w:r w:rsidRPr="0096035B">
        <w:rPr>
          <w:sz w:val="28"/>
          <w:szCs w:val="28"/>
        </w:rPr>
        <w:t xml:space="preserve"> образовательным программам типа</w:t>
      </w:r>
      <w:r w:rsidR="0096035B" w:rsidRPr="0096035B">
        <w:rPr>
          <w:sz w:val="28"/>
          <w:szCs w:val="28"/>
        </w:rPr>
        <w:t xml:space="preserve"> «А»,</w:t>
      </w:r>
      <w:r w:rsidRPr="0096035B">
        <w:rPr>
          <w:sz w:val="28"/>
          <w:szCs w:val="28"/>
        </w:rPr>
        <w:t xml:space="preserve"> «В» и «Q».</w:t>
      </w:r>
    </w:p>
    <w:p w:rsidR="009338C0" w:rsidRDefault="009338C0" w:rsidP="005E4764">
      <w:pPr>
        <w:jc w:val="center"/>
        <w:rPr>
          <w:b/>
          <w:color w:val="0070C0"/>
          <w:sz w:val="28"/>
          <w:szCs w:val="28"/>
        </w:rPr>
      </w:pPr>
    </w:p>
    <w:p w:rsidR="005E4764" w:rsidRPr="0096035B" w:rsidRDefault="005E4764" w:rsidP="005E4764">
      <w:pPr>
        <w:jc w:val="center"/>
        <w:rPr>
          <w:b/>
          <w:color w:val="0070C0"/>
          <w:sz w:val="28"/>
          <w:szCs w:val="28"/>
        </w:rPr>
      </w:pPr>
      <w:r w:rsidRPr="0096035B">
        <w:rPr>
          <w:b/>
          <w:color w:val="0070C0"/>
          <w:sz w:val="28"/>
          <w:szCs w:val="28"/>
          <w:lang w:val="en-US"/>
        </w:rPr>
        <w:t>III</w:t>
      </w:r>
      <w:r w:rsidRPr="0096035B">
        <w:rPr>
          <w:b/>
          <w:color w:val="0070C0"/>
          <w:sz w:val="28"/>
          <w:szCs w:val="28"/>
        </w:rPr>
        <w:t>. РЕКОМЕНДАЦИИ ПО ЗАПОЛНЕНИЮ ПАКЕТА ДОКУМЕНТОВ</w:t>
      </w:r>
    </w:p>
    <w:p w:rsidR="005E4764" w:rsidRPr="0096035B" w:rsidRDefault="005E4764" w:rsidP="005E4764">
      <w:pPr>
        <w:jc w:val="center"/>
        <w:rPr>
          <w:b/>
          <w:sz w:val="28"/>
          <w:szCs w:val="28"/>
        </w:rPr>
      </w:pPr>
    </w:p>
    <w:p w:rsidR="0013009E" w:rsidRPr="0096035B" w:rsidRDefault="005E4764" w:rsidP="0013009E">
      <w:pPr>
        <w:numPr>
          <w:ilvl w:val="0"/>
          <w:numId w:val="4"/>
        </w:numPr>
        <w:spacing w:line="276" w:lineRule="auto"/>
        <w:ind w:left="284" w:hanging="284"/>
        <w:jc w:val="both"/>
        <w:rPr>
          <w:sz w:val="28"/>
          <w:szCs w:val="28"/>
        </w:rPr>
      </w:pPr>
      <w:r w:rsidRPr="0096035B">
        <w:rPr>
          <w:sz w:val="28"/>
          <w:szCs w:val="28"/>
        </w:rPr>
        <w:t xml:space="preserve">Перед прохождением процедуры </w:t>
      </w:r>
      <w:proofErr w:type="spellStart"/>
      <w:r w:rsidRPr="0096035B">
        <w:rPr>
          <w:sz w:val="28"/>
          <w:szCs w:val="28"/>
        </w:rPr>
        <w:t>саморегистрации</w:t>
      </w:r>
      <w:proofErr w:type="spellEnd"/>
      <w:r w:rsidRPr="0096035B">
        <w:rPr>
          <w:sz w:val="28"/>
          <w:szCs w:val="28"/>
        </w:rPr>
        <w:t xml:space="preserve"> в информационной системе «</w:t>
      </w:r>
      <w:proofErr w:type="spellStart"/>
      <w:r w:rsidRPr="0096035B">
        <w:rPr>
          <w:sz w:val="28"/>
          <w:szCs w:val="28"/>
        </w:rPr>
        <w:t>Модеус</w:t>
      </w:r>
      <w:proofErr w:type="spellEnd"/>
      <w:r w:rsidRPr="0096035B">
        <w:rPr>
          <w:sz w:val="28"/>
          <w:szCs w:val="28"/>
        </w:rPr>
        <w:t>» рекомендуется</w:t>
      </w:r>
      <w:r w:rsidR="0013009E" w:rsidRPr="0096035B">
        <w:rPr>
          <w:sz w:val="28"/>
          <w:szCs w:val="28"/>
        </w:rPr>
        <w:t>:</w:t>
      </w:r>
    </w:p>
    <w:p w:rsidR="0013009E" w:rsidRPr="0096035B" w:rsidRDefault="005E4764" w:rsidP="00434F26">
      <w:pPr>
        <w:pStyle w:val="a7"/>
        <w:numPr>
          <w:ilvl w:val="0"/>
          <w:numId w:val="14"/>
        </w:numPr>
        <w:jc w:val="both"/>
        <w:rPr>
          <w:sz w:val="28"/>
          <w:szCs w:val="28"/>
        </w:rPr>
      </w:pPr>
      <w:r w:rsidRPr="0096035B">
        <w:rPr>
          <w:sz w:val="28"/>
          <w:szCs w:val="28"/>
        </w:rPr>
        <w:t>ознакомиться с программами ВУЗов</w:t>
      </w:r>
      <w:r w:rsidR="001478DB" w:rsidRPr="0096035B">
        <w:rPr>
          <w:sz w:val="28"/>
          <w:szCs w:val="28"/>
        </w:rPr>
        <w:t xml:space="preserve"> </w:t>
      </w:r>
      <w:r w:rsidR="002F7E1E">
        <w:rPr>
          <w:sz w:val="28"/>
          <w:szCs w:val="28"/>
        </w:rPr>
        <w:t>и выбрать программу подготовки;</w:t>
      </w:r>
    </w:p>
    <w:p w:rsidR="00434F26" w:rsidRPr="0096035B" w:rsidRDefault="005E4764" w:rsidP="00434F26">
      <w:pPr>
        <w:pStyle w:val="a7"/>
        <w:numPr>
          <w:ilvl w:val="0"/>
          <w:numId w:val="14"/>
        </w:numPr>
        <w:jc w:val="both"/>
        <w:rPr>
          <w:sz w:val="28"/>
          <w:szCs w:val="28"/>
        </w:rPr>
      </w:pPr>
      <w:proofErr w:type="gramStart"/>
      <w:r w:rsidRPr="0096035B">
        <w:rPr>
          <w:sz w:val="28"/>
          <w:szCs w:val="28"/>
        </w:rPr>
        <w:t>подготовить для заполнения следующую информацию: паспорт, диплом о в/о, трудов</w:t>
      </w:r>
      <w:r w:rsidR="002125E9">
        <w:rPr>
          <w:sz w:val="28"/>
          <w:szCs w:val="28"/>
        </w:rPr>
        <w:t>ую</w:t>
      </w:r>
      <w:r w:rsidRPr="0096035B">
        <w:rPr>
          <w:sz w:val="28"/>
          <w:szCs w:val="28"/>
        </w:rPr>
        <w:t xml:space="preserve"> книжк</w:t>
      </w:r>
      <w:r w:rsidR="002125E9">
        <w:rPr>
          <w:sz w:val="28"/>
          <w:szCs w:val="28"/>
        </w:rPr>
        <w:t>у</w:t>
      </w:r>
      <w:r w:rsidRPr="0096035B">
        <w:rPr>
          <w:sz w:val="28"/>
          <w:szCs w:val="28"/>
        </w:rPr>
        <w:t>, сведения об организации.</w:t>
      </w:r>
      <w:proofErr w:type="gramEnd"/>
    </w:p>
    <w:p w:rsidR="005E4764" w:rsidRPr="0096035B" w:rsidRDefault="005E4764" w:rsidP="00434F26">
      <w:pPr>
        <w:spacing w:line="276" w:lineRule="auto"/>
        <w:ind w:left="75"/>
        <w:jc w:val="both"/>
        <w:rPr>
          <w:sz w:val="16"/>
          <w:szCs w:val="16"/>
        </w:rPr>
      </w:pPr>
      <w:r w:rsidRPr="0096035B">
        <w:rPr>
          <w:sz w:val="28"/>
          <w:szCs w:val="28"/>
        </w:rPr>
        <w:t xml:space="preserve"> </w:t>
      </w:r>
      <w:r w:rsidR="00434F26" w:rsidRPr="0096035B">
        <w:rPr>
          <w:sz w:val="28"/>
          <w:szCs w:val="28"/>
        </w:rPr>
        <w:t xml:space="preserve">  </w:t>
      </w:r>
    </w:p>
    <w:p w:rsidR="005E4764" w:rsidRPr="0096035B" w:rsidRDefault="00434F26" w:rsidP="0013009E">
      <w:pPr>
        <w:numPr>
          <w:ilvl w:val="0"/>
          <w:numId w:val="4"/>
        </w:numPr>
        <w:spacing w:line="276" w:lineRule="auto"/>
        <w:ind w:left="284" w:hanging="284"/>
        <w:jc w:val="both"/>
        <w:rPr>
          <w:b/>
          <w:sz w:val="28"/>
          <w:szCs w:val="28"/>
        </w:rPr>
      </w:pPr>
      <w:r w:rsidRPr="0096035B">
        <w:rPr>
          <w:sz w:val="28"/>
          <w:szCs w:val="28"/>
        </w:rPr>
        <w:t xml:space="preserve"> </w:t>
      </w:r>
      <w:proofErr w:type="spellStart"/>
      <w:r w:rsidR="005E4764" w:rsidRPr="0096035B">
        <w:rPr>
          <w:sz w:val="28"/>
          <w:szCs w:val="28"/>
        </w:rPr>
        <w:t>Саморегистрация</w:t>
      </w:r>
      <w:proofErr w:type="spellEnd"/>
      <w:r w:rsidR="005E4764" w:rsidRPr="0096035B">
        <w:rPr>
          <w:sz w:val="28"/>
          <w:szCs w:val="28"/>
        </w:rPr>
        <w:t xml:space="preserve"> в информационной системе «</w:t>
      </w:r>
      <w:proofErr w:type="spellStart"/>
      <w:r w:rsidR="005E4764" w:rsidRPr="0096035B">
        <w:rPr>
          <w:sz w:val="28"/>
          <w:szCs w:val="28"/>
        </w:rPr>
        <w:t>Модеус</w:t>
      </w:r>
      <w:proofErr w:type="spellEnd"/>
      <w:r w:rsidR="005E4764" w:rsidRPr="0096035B">
        <w:rPr>
          <w:sz w:val="28"/>
          <w:szCs w:val="28"/>
        </w:rPr>
        <w:t>»:</w:t>
      </w:r>
    </w:p>
    <w:p w:rsidR="005E4764" w:rsidRPr="0096035B" w:rsidRDefault="00434F26" w:rsidP="00434F26">
      <w:pPr>
        <w:numPr>
          <w:ilvl w:val="1"/>
          <w:numId w:val="5"/>
        </w:numPr>
        <w:tabs>
          <w:tab w:val="clear" w:pos="1080"/>
          <w:tab w:val="num" w:pos="567"/>
        </w:tabs>
        <w:ind w:left="284" w:firstLine="0"/>
        <w:jc w:val="both"/>
        <w:rPr>
          <w:sz w:val="28"/>
          <w:szCs w:val="28"/>
        </w:rPr>
      </w:pPr>
      <w:r w:rsidRPr="0096035B">
        <w:rPr>
          <w:sz w:val="28"/>
          <w:szCs w:val="28"/>
        </w:rPr>
        <w:lastRenderedPageBreak/>
        <w:t xml:space="preserve"> </w:t>
      </w:r>
      <w:r w:rsidR="005E4764" w:rsidRPr="0096035B">
        <w:rPr>
          <w:sz w:val="28"/>
          <w:szCs w:val="28"/>
        </w:rPr>
        <w:t>Рекомендуется заполнять все поля во всех вкладках, т.к. данная информация  будет учитываться при прохождении конкурсного испытания «Профессиональное интервью</w:t>
      </w:r>
      <w:r w:rsidRPr="0096035B">
        <w:rPr>
          <w:sz w:val="28"/>
          <w:szCs w:val="28"/>
        </w:rPr>
        <w:t>»</w:t>
      </w:r>
      <w:r w:rsidR="005E4764" w:rsidRPr="0096035B">
        <w:rPr>
          <w:sz w:val="28"/>
          <w:szCs w:val="28"/>
        </w:rPr>
        <w:t>.</w:t>
      </w:r>
    </w:p>
    <w:p w:rsidR="00434F26" w:rsidRPr="0096035B" w:rsidRDefault="00434F26" w:rsidP="00434F26">
      <w:pPr>
        <w:ind w:left="284"/>
        <w:jc w:val="both"/>
        <w:rPr>
          <w:sz w:val="16"/>
          <w:szCs w:val="16"/>
        </w:rPr>
      </w:pPr>
    </w:p>
    <w:p w:rsidR="005E4764" w:rsidRDefault="00434F26" w:rsidP="00434F26">
      <w:pPr>
        <w:numPr>
          <w:ilvl w:val="1"/>
          <w:numId w:val="5"/>
        </w:numPr>
        <w:tabs>
          <w:tab w:val="clear" w:pos="1080"/>
          <w:tab w:val="num" w:pos="567"/>
        </w:tabs>
        <w:ind w:left="284" w:firstLine="0"/>
        <w:jc w:val="both"/>
        <w:rPr>
          <w:sz w:val="28"/>
          <w:szCs w:val="28"/>
        </w:rPr>
      </w:pPr>
      <w:r w:rsidRPr="0096035B">
        <w:rPr>
          <w:sz w:val="28"/>
          <w:szCs w:val="28"/>
        </w:rPr>
        <w:t xml:space="preserve"> </w:t>
      </w:r>
      <w:r w:rsidR="005E4764" w:rsidRPr="0096035B">
        <w:rPr>
          <w:sz w:val="28"/>
          <w:szCs w:val="28"/>
        </w:rPr>
        <w:t xml:space="preserve">При заполнении вкладки «Трудовая деятельность» в строках «Концепция развития организации» и «Индивидуальное проектное задание» рекомендуется в обязательном порядке дать исчерпывающие и  лаконичные ответы на все перечисленные вопросы. Название проекта должно четко следовать из общей концепции развития организации и отражать ее стратегические цели с учетом должностных и функциональных задач специалиста в рамках этой концепции. </w:t>
      </w:r>
    </w:p>
    <w:p w:rsidR="002125E9" w:rsidRPr="002125E9" w:rsidRDefault="002125E9" w:rsidP="002125E9">
      <w:pPr>
        <w:jc w:val="both"/>
        <w:rPr>
          <w:sz w:val="16"/>
          <w:szCs w:val="16"/>
        </w:rPr>
      </w:pPr>
    </w:p>
    <w:p w:rsidR="005E4764" w:rsidRDefault="005E4764" w:rsidP="0013009E">
      <w:pPr>
        <w:numPr>
          <w:ilvl w:val="0"/>
          <w:numId w:val="5"/>
        </w:numPr>
        <w:spacing w:line="276" w:lineRule="auto"/>
        <w:ind w:left="284" w:hanging="284"/>
        <w:jc w:val="both"/>
        <w:rPr>
          <w:sz w:val="28"/>
          <w:szCs w:val="28"/>
        </w:rPr>
      </w:pPr>
      <w:r w:rsidRPr="0096035B">
        <w:rPr>
          <w:sz w:val="28"/>
          <w:szCs w:val="28"/>
        </w:rPr>
        <w:t>На распечатанных формах РО-</w:t>
      </w:r>
      <w:r w:rsidR="007F1F7C" w:rsidRPr="0096035B">
        <w:rPr>
          <w:sz w:val="28"/>
          <w:szCs w:val="28"/>
        </w:rPr>
        <w:t>0</w:t>
      </w:r>
      <w:r w:rsidRPr="0096035B">
        <w:rPr>
          <w:sz w:val="28"/>
          <w:szCs w:val="28"/>
        </w:rPr>
        <w:t>1 и РО-</w:t>
      </w:r>
      <w:r w:rsidR="007F1F7C" w:rsidRPr="0096035B">
        <w:rPr>
          <w:sz w:val="28"/>
          <w:szCs w:val="28"/>
        </w:rPr>
        <w:t>0</w:t>
      </w:r>
      <w:r w:rsidRPr="0096035B">
        <w:rPr>
          <w:sz w:val="28"/>
          <w:szCs w:val="28"/>
        </w:rPr>
        <w:t>2, а также на трехсторонних договорах должны присутствовать оригиналы подписи руководителя организац</w:t>
      </w:r>
      <w:proofErr w:type="gramStart"/>
      <w:r w:rsidRPr="0096035B">
        <w:rPr>
          <w:sz w:val="28"/>
          <w:szCs w:val="28"/>
        </w:rPr>
        <w:t>ии и е</w:t>
      </w:r>
      <w:r w:rsidR="00434F26" w:rsidRPr="0096035B">
        <w:rPr>
          <w:sz w:val="28"/>
          <w:szCs w:val="28"/>
        </w:rPr>
        <w:t>ё</w:t>
      </w:r>
      <w:proofErr w:type="gramEnd"/>
      <w:r w:rsidRPr="0096035B">
        <w:rPr>
          <w:sz w:val="28"/>
          <w:szCs w:val="28"/>
        </w:rPr>
        <w:t xml:space="preserve"> печати. Все перечисленные документы должны быть подписаны одним и тем же должностным лицом.</w:t>
      </w:r>
    </w:p>
    <w:p w:rsidR="002125E9" w:rsidRPr="002125E9" w:rsidRDefault="002125E9" w:rsidP="002125E9">
      <w:pPr>
        <w:spacing w:line="276" w:lineRule="auto"/>
        <w:jc w:val="both"/>
        <w:rPr>
          <w:sz w:val="16"/>
          <w:szCs w:val="16"/>
        </w:rPr>
      </w:pPr>
    </w:p>
    <w:p w:rsidR="005E4764" w:rsidRPr="0096035B" w:rsidRDefault="005E4764" w:rsidP="0013009E">
      <w:pPr>
        <w:numPr>
          <w:ilvl w:val="0"/>
          <w:numId w:val="5"/>
        </w:numPr>
        <w:spacing w:line="276" w:lineRule="auto"/>
        <w:ind w:left="284" w:hanging="284"/>
        <w:jc w:val="both"/>
        <w:rPr>
          <w:sz w:val="28"/>
          <w:szCs w:val="28"/>
        </w:rPr>
      </w:pPr>
      <w:r w:rsidRPr="0096035B">
        <w:rPr>
          <w:sz w:val="28"/>
          <w:szCs w:val="28"/>
        </w:rPr>
        <w:t>Подтверждающие справки оформляются на фирменных бланках организации, подписываются руководителем организации и заверяются печатью организации.</w:t>
      </w:r>
    </w:p>
    <w:p w:rsidR="00434F26" w:rsidRPr="009B6F74" w:rsidRDefault="00434F26" w:rsidP="00434F26">
      <w:pPr>
        <w:spacing w:line="276" w:lineRule="auto"/>
        <w:jc w:val="both"/>
        <w:rPr>
          <w:sz w:val="28"/>
          <w:szCs w:val="28"/>
          <w:highlight w:val="yellow"/>
        </w:rPr>
      </w:pPr>
    </w:p>
    <w:p w:rsidR="005E4764" w:rsidRPr="0096035B" w:rsidRDefault="005E4764" w:rsidP="0013009E">
      <w:pPr>
        <w:spacing w:line="276" w:lineRule="auto"/>
        <w:ind w:left="284" w:hanging="284"/>
        <w:rPr>
          <w:b/>
          <w:sz w:val="28"/>
          <w:szCs w:val="28"/>
        </w:rPr>
      </w:pPr>
      <w:r w:rsidRPr="0096035B">
        <w:rPr>
          <w:sz w:val="28"/>
          <w:szCs w:val="28"/>
        </w:rPr>
        <w:t>5.</w:t>
      </w:r>
      <w:r w:rsidRPr="0096035B">
        <w:rPr>
          <w:b/>
          <w:sz w:val="28"/>
          <w:szCs w:val="28"/>
        </w:rPr>
        <w:t xml:space="preserve"> </w:t>
      </w:r>
      <w:r w:rsidR="007F1F7C" w:rsidRPr="0096035B">
        <w:rPr>
          <w:b/>
          <w:sz w:val="28"/>
          <w:szCs w:val="28"/>
        </w:rPr>
        <w:t xml:space="preserve"> </w:t>
      </w:r>
      <w:r w:rsidRPr="0096035B">
        <w:rPr>
          <w:b/>
          <w:sz w:val="28"/>
          <w:szCs w:val="28"/>
        </w:rPr>
        <w:t>Мотивационное эссе:</w:t>
      </w:r>
    </w:p>
    <w:p w:rsidR="005E4764" w:rsidRPr="0096035B" w:rsidRDefault="005E4764" w:rsidP="0013009E">
      <w:pPr>
        <w:spacing w:line="276" w:lineRule="auto"/>
        <w:ind w:right="-261" w:firstLine="720"/>
        <w:jc w:val="both"/>
        <w:rPr>
          <w:b/>
          <w:sz w:val="28"/>
          <w:szCs w:val="28"/>
        </w:rPr>
      </w:pPr>
      <w:r w:rsidRPr="0096035B">
        <w:rPr>
          <w:sz w:val="28"/>
          <w:szCs w:val="28"/>
        </w:rPr>
        <w:t xml:space="preserve">Кандидаты на обучение в рамках Государственного плана в ходе общего конкурса подготавливают и предоставляют в конкурсную комиссию </w:t>
      </w:r>
      <w:r w:rsidRPr="0096035B">
        <w:rPr>
          <w:sz w:val="28"/>
          <w:szCs w:val="28"/>
          <w:u w:val="single"/>
        </w:rPr>
        <w:t>мотивационное эссе по теме</w:t>
      </w:r>
      <w:r w:rsidRPr="0096035B">
        <w:rPr>
          <w:b/>
          <w:sz w:val="28"/>
          <w:szCs w:val="28"/>
        </w:rPr>
        <w:t xml:space="preserve">: «Динамика моего развития за последние годы. Роль обучения в рамках Государственного плана в профессиональном и личностном развитии».  </w:t>
      </w:r>
    </w:p>
    <w:p w:rsidR="005E4764" w:rsidRPr="0096035B" w:rsidRDefault="005E4764" w:rsidP="0013009E">
      <w:pPr>
        <w:spacing w:line="276" w:lineRule="auto"/>
        <w:ind w:firstLine="720"/>
        <w:jc w:val="both"/>
        <w:rPr>
          <w:sz w:val="28"/>
          <w:szCs w:val="28"/>
        </w:rPr>
      </w:pPr>
      <w:r w:rsidRPr="0096035B">
        <w:rPr>
          <w:sz w:val="28"/>
          <w:szCs w:val="28"/>
        </w:rPr>
        <w:t>Рекомендуется отразить в эссе следующие пункты:</w:t>
      </w:r>
    </w:p>
    <w:p w:rsidR="005E4764" w:rsidRPr="0096035B" w:rsidRDefault="005E4764" w:rsidP="00434F26">
      <w:pPr>
        <w:numPr>
          <w:ilvl w:val="0"/>
          <w:numId w:val="6"/>
        </w:numPr>
        <w:tabs>
          <w:tab w:val="clear" w:pos="1080"/>
          <w:tab w:val="num" w:pos="284"/>
        </w:tabs>
        <w:spacing w:line="276" w:lineRule="auto"/>
        <w:ind w:left="284" w:firstLine="0"/>
        <w:jc w:val="both"/>
        <w:rPr>
          <w:sz w:val="28"/>
          <w:szCs w:val="28"/>
        </w:rPr>
      </w:pPr>
      <w:r w:rsidRPr="0096035B">
        <w:rPr>
          <w:sz w:val="28"/>
          <w:szCs w:val="28"/>
        </w:rPr>
        <w:t xml:space="preserve">Профессиональные, личностные цели. </w:t>
      </w:r>
    </w:p>
    <w:p w:rsidR="005E4764" w:rsidRPr="0096035B" w:rsidRDefault="005E4764" w:rsidP="00434F26">
      <w:pPr>
        <w:numPr>
          <w:ilvl w:val="0"/>
          <w:numId w:val="6"/>
        </w:numPr>
        <w:tabs>
          <w:tab w:val="clear" w:pos="1080"/>
          <w:tab w:val="num" w:pos="284"/>
        </w:tabs>
        <w:spacing w:line="276" w:lineRule="auto"/>
        <w:ind w:left="284" w:firstLine="0"/>
        <w:jc w:val="both"/>
        <w:rPr>
          <w:sz w:val="28"/>
          <w:szCs w:val="28"/>
        </w:rPr>
      </w:pPr>
      <w:r w:rsidRPr="0096035B">
        <w:rPr>
          <w:sz w:val="28"/>
          <w:szCs w:val="28"/>
        </w:rPr>
        <w:t xml:space="preserve">Цели и задачи обучения в рамках Государственного плана </w:t>
      </w:r>
    </w:p>
    <w:p w:rsidR="005E4764" w:rsidRPr="0096035B" w:rsidRDefault="005E4764" w:rsidP="00434F26">
      <w:pPr>
        <w:numPr>
          <w:ilvl w:val="0"/>
          <w:numId w:val="6"/>
        </w:numPr>
        <w:tabs>
          <w:tab w:val="clear" w:pos="1080"/>
          <w:tab w:val="num" w:pos="709"/>
        </w:tabs>
        <w:spacing w:line="276" w:lineRule="auto"/>
        <w:ind w:left="709" w:hanging="425"/>
        <w:jc w:val="both"/>
        <w:rPr>
          <w:sz w:val="28"/>
          <w:szCs w:val="28"/>
        </w:rPr>
      </w:pPr>
      <w:r w:rsidRPr="0096035B">
        <w:rPr>
          <w:sz w:val="28"/>
          <w:szCs w:val="28"/>
        </w:rPr>
        <w:t>Какую проблему или задачу, стоящую перед организацией, необходимо решить, используя опыт, полученный во время подготовки в рамках Государственного плана.</w:t>
      </w:r>
    </w:p>
    <w:p w:rsidR="005E4764" w:rsidRPr="0096035B" w:rsidRDefault="005E4764" w:rsidP="00434F26">
      <w:pPr>
        <w:numPr>
          <w:ilvl w:val="0"/>
          <w:numId w:val="6"/>
        </w:numPr>
        <w:tabs>
          <w:tab w:val="clear" w:pos="1080"/>
          <w:tab w:val="num" w:pos="284"/>
        </w:tabs>
        <w:spacing w:line="276" w:lineRule="auto"/>
        <w:ind w:left="284" w:firstLine="0"/>
        <w:jc w:val="both"/>
        <w:rPr>
          <w:sz w:val="28"/>
          <w:szCs w:val="28"/>
        </w:rPr>
      </w:pPr>
      <w:r w:rsidRPr="0096035B">
        <w:rPr>
          <w:sz w:val="28"/>
          <w:szCs w:val="28"/>
        </w:rPr>
        <w:t>Краткое описание предлагаемого подхода к ее решению.</w:t>
      </w:r>
    </w:p>
    <w:p w:rsidR="005E4764" w:rsidRPr="00A546C8" w:rsidRDefault="005E4764" w:rsidP="0013009E">
      <w:pPr>
        <w:spacing w:line="276" w:lineRule="auto"/>
        <w:jc w:val="both"/>
        <w:rPr>
          <w:b/>
          <w:i/>
          <w:sz w:val="28"/>
          <w:szCs w:val="28"/>
          <w:u w:val="single"/>
        </w:rPr>
      </w:pPr>
      <w:r w:rsidRPr="00A546C8">
        <w:rPr>
          <w:b/>
          <w:i/>
          <w:sz w:val="28"/>
          <w:szCs w:val="28"/>
          <w:u w:val="single"/>
        </w:rPr>
        <w:t>Формальные требования к написанию эссе:</w:t>
      </w:r>
    </w:p>
    <w:p w:rsidR="00434F26" w:rsidRPr="0096035B" w:rsidRDefault="005E4764" w:rsidP="0013009E">
      <w:pPr>
        <w:numPr>
          <w:ilvl w:val="0"/>
          <w:numId w:val="7"/>
        </w:numPr>
        <w:tabs>
          <w:tab w:val="clear" w:pos="1080"/>
          <w:tab w:val="num" w:pos="540"/>
        </w:tabs>
        <w:spacing w:line="276" w:lineRule="auto"/>
        <w:ind w:left="540"/>
        <w:jc w:val="both"/>
        <w:rPr>
          <w:sz w:val="28"/>
          <w:szCs w:val="28"/>
        </w:rPr>
      </w:pPr>
      <w:r w:rsidRPr="0096035B">
        <w:rPr>
          <w:sz w:val="28"/>
          <w:szCs w:val="28"/>
        </w:rPr>
        <w:t xml:space="preserve">в формате </w:t>
      </w:r>
      <w:r w:rsidRPr="0096035B">
        <w:rPr>
          <w:sz w:val="28"/>
          <w:szCs w:val="28"/>
          <w:lang w:val="en-US"/>
        </w:rPr>
        <w:t>MS</w:t>
      </w:r>
      <w:r w:rsidRPr="0096035B">
        <w:rPr>
          <w:sz w:val="28"/>
          <w:szCs w:val="28"/>
        </w:rPr>
        <w:t xml:space="preserve"> </w:t>
      </w:r>
      <w:r w:rsidRPr="0096035B">
        <w:rPr>
          <w:sz w:val="28"/>
          <w:szCs w:val="28"/>
          <w:lang w:val="en-US"/>
        </w:rPr>
        <w:t>Office</w:t>
      </w:r>
      <w:r w:rsidRPr="0096035B">
        <w:rPr>
          <w:sz w:val="28"/>
          <w:szCs w:val="28"/>
        </w:rPr>
        <w:t xml:space="preserve"> (в распечатанном виде с подписью автора</w:t>
      </w:r>
      <w:r w:rsidR="00434F26" w:rsidRPr="0096035B">
        <w:rPr>
          <w:sz w:val="28"/>
          <w:szCs w:val="28"/>
        </w:rPr>
        <w:t xml:space="preserve">) – </w:t>
      </w:r>
      <w:r w:rsidR="00434F26" w:rsidRPr="0096035B">
        <w:rPr>
          <w:b/>
          <w:sz w:val="28"/>
          <w:szCs w:val="28"/>
        </w:rPr>
        <w:t>1 экз.</w:t>
      </w:r>
      <w:r w:rsidR="00434F26" w:rsidRPr="0096035B">
        <w:rPr>
          <w:sz w:val="28"/>
          <w:szCs w:val="28"/>
        </w:rPr>
        <w:t>;</w:t>
      </w:r>
      <w:r w:rsidRPr="0096035B">
        <w:rPr>
          <w:sz w:val="28"/>
          <w:szCs w:val="28"/>
        </w:rPr>
        <w:t xml:space="preserve"> </w:t>
      </w:r>
    </w:p>
    <w:p w:rsidR="005E4764" w:rsidRPr="0096035B" w:rsidRDefault="005E4764" w:rsidP="0013009E">
      <w:pPr>
        <w:numPr>
          <w:ilvl w:val="0"/>
          <w:numId w:val="7"/>
        </w:numPr>
        <w:tabs>
          <w:tab w:val="clear" w:pos="1080"/>
          <w:tab w:val="num" w:pos="540"/>
        </w:tabs>
        <w:spacing w:line="276" w:lineRule="auto"/>
        <w:ind w:left="540"/>
        <w:jc w:val="both"/>
        <w:rPr>
          <w:sz w:val="28"/>
          <w:szCs w:val="28"/>
        </w:rPr>
      </w:pPr>
      <w:r w:rsidRPr="0096035B">
        <w:rPr>
          <w:sz w:val="28"/>
          <w:szCs w:val="28"/>
        </w:rPr>
        <w:t>в электронном виде – кандидаты размещают файл в информационной системе Программы;</w:t>
      </w:r>
    </w:p>
    <w:p w:rsidR="005E4764" w:rsidRPr="00A546C8" w:rsidRDefault="005E4764" w:rsidP="0013009E">
      <w:pPr>
        <w:numPr>
          <w:ilvl w:val="0"/>
          <w:numId w:val="7"/>
        </w:numPr>
        <w:tabs>
          <w:tab w:val="clear" w:pos="1080"/>
          <w:tab w:val="num" w:pos="540"/>
        </w:tabs>
        <w:spacing w:line="276" w:lineRule="auto"/>
        <w:ind w:left="540"/>
        <w:jc w:val="both"/>
        <w:rPr>
          <w:b/>
          <w:sz w:val="28"/>
          <w:szCs w:val="28"/>
        </w:rPr>
      </w:pPr>
      <w:r w:rsidRPr="0096035B">
        <w:rPr>
          <w:sz w:val="28"/>
          <w:szCs w:val="28"/>
        </w:rPr>
        <w:t>объем: ориентировочно 4000 знаков с пробелами.</w:t>
      </w:r>
    </w:p>
    <w:p w:rsidR="00A546C8" w:rsidRDefault="00A546C8" w:rsidP="00A546C8">
      <w:pPr>
        <w:spacing w:line="276" w:lineRule="auto"/>
        <w:jc w:val="both"/>
        <w:rPr>
          <w:sz w:val="28"/>
          <w:szCs w:val="28"/>
        </w:rPr>
      </w:pPr>
    </w:p>
    <w:p w:rsidR="00A546C8" w:rsidRPr="00D7385A" w:rsidRDefault="00A546C8" w:rsidP="00A546C8">
      <w:pPr>
        <w:spacing w:line="276" w:lineRule="auto"/>
        <w:ind w:right="-261"/>
        <w:jc w:val="both"/>
        <w:rPr>
          <w:b/>
          <w:sz w:val="28"/>
          <w:szCs w:val="28"/>
        </w:rPr>
      </w:pPr>
      <w:r w:rsidRPr="00D7385A">
        <w:rPr>
          <w:b/>
          <w:sz w:val="28"/>
          <w:szCs w:val="28"/>
        </w:rPr>
        <w:t>6. Презентация проекта</w:t>
      </w:r>
    </w:p>
    <w:p w:rsidR="00A546C8" w:rsidRPr="00D7385A" w:rsidRDefault="00A546C8" w:rsidP="00A546C8">
      <w:pPr>
        <w:spacing w:line="276" w:lineRule="auto"/>
        <w:ind w:right="-261" w:firstLine="720"/>
        <w:jc w:val="both"/>
        <w:rPr>
          <w:sz w:val="28"/>
          <w:szCs w:val="28"/>
        </w:rPr>
      </w:pPr>
      <w:r w:rsidRPr="00D7385A">
        <w:rPr>
          <w:sz w:val="28"/>
          <w:szCs w:val="28"/>
        </w:rPr>
        <w:t>Презентация проекта предусматривает подготовку и использование в процессе 5-7</w:t>
      </w:r>
      <w:r>
        <w:rPr>
          <w:sz w:val="28"/>
          <w:szCs w:val="28"/>
        </w:rPr>
        <w:t xml:space="preserve"> </w:t>
      </w:r>
      <w:r w:rsidRPr="00D7385A">
        <w:rPr>
          <w:sz w:val="28"/>
          <w:szCs w:val="28"/>
        </w:rPr>
        <w:t>минутного выступления иллюстративных материалов (как правило - с использованием</w:t>
      </w:r>
      <w:r>
        <w:rPr>
          <w:sz w:val="28"/>
          <w:szCs w:val="28"/>
        </w:rPr>
        <w:t xml:space="preserve"> </w:t>
      </w:r>
      <w:r w:rsidRPr="00D7385A">
        <w:rPr>
          <w:sz w:val="28"/>
          <w:szCs w:val="28"/>
        </w:rPr>
        <w:t xml:space="preserve">программы </w:t>
      </w:r>
      <w:proofErr w:type="spellStart"/>
      <w:r w:rsidRPr="00D7385A">
        <w:rPr>
          <w:sz w:val="28"/>
          <w:szCs w:val="28"/>
        </w:rPr>
        <w:t>Microsoft</w:t>
      </w:r>
      <w:proofErr w:type="spellEnd"/>
      <w:r w:rsidRPr="00D7385A">
        <w:rPr>
          <w:sz w:val="28"/>
          <w:szCs w:val="28"/>
        </w:rPr>
        <w:t xml:space="preserve"> </w:t>
      </w:r>
      <w:proofErr w:type="spellStart"/>
      <w:r w:rsidRPr="00D7385A">
        <w:rPr>
          <w:sz w:val="28"/>
          <w:szCs w:val="28"/>
        </w:rPr>
        <w:t>PowerPoint</w:t>
      </w:r>
      <w:proofErr w:type="spellEnd"/>
      <w:r w:rsidRPr="00D7385A">
        <w:rPr>
          <w:sz w:val="28"/>
          <w:szCs w:val="28"/>
        </w:rPr>
        <w:t>).</w:t>
      </w:r>
    </w:p>
    <w:p w:rsidR="00A546C8" w:rsidRPr="00D7385A" w:rsidRDefault="00A546C8" w:rsidP="00A546C8">
      <w:pPr>
        <w:spacing w:line="276" w:lineRule="auto"/>
        <w:ind w:right="-261" w:firstLine="720"/>
        <w:jc w:val="both"/>
        <w:rPr>
          <w:sz w:val="28"/>
          <w:szCs w:val="28"/>
        </w:rPr>
      </w:pPr>
      <w:r w:rsidRPr="00D7385A">
        <w:rPr>
          <w:sz w:val="28"/>
          <w:szCs w:val="28"/>
        </w:rPr>
        <w:t>Презентация должна включать в себя 3 составные части:</w:t>
      </w:r>
    </w:p>
    <w:p w:rsidR="00A546C8" w:rsidRPr="00D7385A" w:rsidRDefault="00A546C8" w:rsidP="00A546C8">
      <w:pPr>
        <w:spacing w:line="276" w:lineRule="auto"/>
        <w:ind w:right="-261" w:firstLine="720"/>
        <w:jc w:val="both"/>
        <w:rPr>
          <w:sz w:val="28"/>
          <w:szCs w:val="28"/>
        </w:rPr>
      </w:pPr>
      <w:r w:rsidRPr="00D7385A">
        <w:rPr>
          <w:sz w:val="28"/>
          <w:szCs w:val="28"/>
        </w:rPr>
        <w:lastRenderedPageBreak/>
        <w:t>1. Вступление (представление, ознакомление с целью проекта).</w:t>
      </w:r>
    </w:p>
    <w:p w:rsidR="00A546C8" w:rsidRPr="00D7385A" w:rsidRDefault="00A546C8" w:rsidP="00A546C8">
      <w:pPr>
        <w:spacing w:line="276" w:lineRule="auto"/>
        <w:ind w:right="-261" w:firstLine="720"/>
        <w:jc w:val="both"/>
        <w:rPr>
          <w:sz w:val="28"/>
          <w:szCs w:val="28"/>
        </w:rPr>
      </w:pPr>
      <w:r w:rsidRPr="00D7385A">
        <w:rPr>
          <w:sz w:val="28"/>
          <w:szCs w:val="28"/>
        </w:rPr>
        <w:t>2. Основную часть (представление организации, представление продукции,</w:t>
      </w:r>
      <w:r>
        <w:rPr>
          <w:sz w:val="28"/>
          <w:szCs w:val="28"/>
        </w:rPr>
        <w:t xml:space="preserve"> </w:t>
      </w:r>
      <w:r w:rsidRPr="00D7385A">
        <w:rPr>
          <w:sz w:val="28"/>
          <w:szCs w:val="28"/>
        </w:rPr>
        <w:t>характеристика рыночной ситуации, проблемы, цели и задачи, описание ресурсов и</w:t>
      </w:r>
      <w:r>
        <w:rPr>
          <w:sz w:val="28"/>
          <w:szCs w:val="28"/>
        </w:rPr>
        <w:t xml:space="preserve"> </w:t>
      </w:r>
      <w:r w:rsidRPr="00D7385A">
        <w:rPr>
          <w:sz w:val="28"/>
          <w:szCs w:val="28"/>
        </w:rPr>
        <w:t>ограничений проекта и т.д.).</w:t>
      </w:r>
    </w:p>
    <w:p w:rsidR="00A546C8" w:rsidRPr="00D7385A" w:rsidRDefault="00A546C8" w:rsidP="00A546C8">
      <w:pPr>
        <w:spacing w:line="276" w:lineRule="auto"/>
        <w:ind w:right="-261" w:firstLine="720"/>
        <w:jc w:val="both"/>
        <w:rPr>
          <w:sz w:val="28"/>
          <w:szCs w:val="28"/>
        </w:rPr>
      </w:pPr>
      <w:r w:rsidRPr="00D7385A">
        <w:rPr>
          <w:sz w:val="28"/>
          <w:szCs w:val="28"/>
        </w:rPr>
        <w:t>3. Заключение (описание основных социально-экономических выгод реализации</w:t>
      </w:r>
      <w:r>
        <w:rPr>
          <w:sz w:val="28"/>
          <w:szCs w:val="28"/>
        </w:rPr>
        <w:t xml:space="preserve"> </w:t>
      </w:r>
      <w:proofErr w:type="spellStart"/>
      <w:proofErr w:type="gramStart"/>
      <w:r w:rsidRPr="00D7385A">
        <w:rPr>
          <w:sz w:val="28"/>
          <w:szCs w:val="28"/>
        </w:rPr>
        <w:t>бизнес-идеи</w:t>
      </w:r>
      <w:proofErr w:type="spellEnd"/>
      <w:proofErr w:type="gramEnd"/>
      <w:r w:rsidRPr="00D7385A">
        <w:rPr>
          <w:sz w:val="28"/>
          <w:szCs w:val="28"/>
        </w:rPr>
        <w:t>).</w:t>
      </w:r>
    </w:p>
    <w:p w:rsidR="00A546C8" w:rsidRDefault="00A546C8" w:rsidP="00A546C8">
      <w:pPr>
        <w:spacing w:line="276" w:lineRule="auto"/>
        <w:ind w:right="-261" w:firstLine="720"/>
        <w:jc w:val="both"/>
        <w:rPr>
          <w:sz w:val="28"/>
          <w:szCs w:val="28"/>
        </w:rPr>
      </w:pPr>
      <w:r w:rsidRPr="00D7385A">
        <w:rPr>
          <w:sz w:val="28"/>
          <w:szCs w:val="28"/>
        </w:rPr>
        <w:t>Рекомендуемое количество слайдов 7 (+/-2). Перечень рекомендуемых слайдов</w:t>
      </w:r>
      <w:r>
        <w:rPr>
          <w:sz w:val="28"/>
          <w:szCs w:val="28"/>
        </w:rPr>
        <w:t xml:space="preserve"> </w:t>
      </w:r>
      <w:r w:rsidRPr="00D7385A">
        <w:rPr>
          <w:sz w:val="28"/>
          <w:szCs w:val="28"/>
        </w:rPr>
        <w:t>приведен ниже в таблице.</w:t>
      </w:r>
      <w:r>
        <w:rPr>
          <w:sz w:val="28"/>
          <w:szCs w:val="28"/>
        </w:rPr>
        <w:t xml:space="preserve">  </w:t>
      </w:r>
    </w:p>
    <w:tbl>
      <w:tblPr>
        <w:tblStyle w:val="a9"/>
        <w:tblW w:w="0" w:type="auto"/>
        <w:tblLook w:val="04A0"/>
      </w:tblPr>
      <w:tblGrid>
        <w:gridCol w:w="3510"/>
        <w:gridCol w:w="6627"/>
      </w:tblGrid>
      <w:tr w:rsidR="00A546C8" w:rsidTr="007B7D0C">
        <w:tc>
          <w:tcPr>
            <w:tcW w:w="3510" w:type="dxa"/>
          </w:tcPr>
          <w:p w:rsidR="00A546C8" w:rsidRPr="00275717" w:rsidRDefault="00A546C8" w:rsidP="007B7D0C">
            <w:pPr>
              <w:rPr>
                <w:sz w:val="28"/>
                <w:szCs w:val="28"/>
              </w:rPr>
            </w:pPr>
            <w:r w:rsidRPr="00275717">
              <w:rPr>
                <w:rFonts w:eastAsia="Calibri"/>
                <w:b/>
                <w:bCs/>
                <w:sz w:val="28"/>
                <w:szCs w:val="28"/>
              </w:rPr>
              <w:t xml:space="preserve">Слайд </w:t>
            </w:r>
          </w:p>
        </w:tc>
        <w:tc>
          <w:tcPr>
            <w:tcW w:w="6627" w:type="dxa"/>
          </w:tcPr>
          <w:p w:rsidR="00A546C8" w:rsidRPr="00275717" w:rsidRDefault="00A546C8" w:rsidP="007B7D0C">
            <w:pPr>
              <w:rPr>
                <w:sz w:val="28"/>
                <w:szCs w:val="28"/>
              </w:rPr>
            </w:pPr>
            <w:r w:rsidRPr="00275717">
              <w:rPr>
                <w:rFonts w:eastAsia="Calibri"/>
                <w:b/>
                <w:bCs/>
                <w:sz w:val="28"/>
                <w:szCs w:val="28"/>
              </w:rPr>
              <w:t xml:space="preserve"> Содержание</w:t>
            </w:r>
          </w:p>
        </w:tc>
      </w:tr>
      <w:tr w:rsidR="00A546C8" w:rsidTr="007B7D0C">
        <w:tc>
          <w:tcPr>
            <w:tcW w:w="3510" w:type="dxa"/>
          </w:tcPr>
          <w:p w:rsidR="00A546C8" w:rsidRDefault="00A546C8" w:rsidP="007B7D0C">
            <w:pPr>
              <w:spacing w:line="276" w:lineRule="auto"/>
              <w:ind w:right="-26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Титульный слайд</w:t>
            </w:r>
          </w:p>
        </w:tc>
        <w:tc>
          <w:tcPr>
            <w:tcW w:w="6627" w:type="dxa"/>
          </w:tcPr>
          <w:p w:rsidR="00A546C8" w:rsidRDefault="00A546C8" w:rsidP="007B7D0C">
            <w:pPr>
              <w:spacing w:line="276" w:lineRule="auto"/>
              <w:ind w:right="-261"/>
              <w:jc w:val="both"/>
              <w:rPr>
                <w:sz w:val="28"/>
                <w:szCs w:val="28"/>
              </w:rPr>
            </w:pPr>
            <w:r w:rsidRPr="00D17783">
              <w:rPr>
                <w:sz w:val="28"/>
                <w:szCs w:val="28"/>
              </w:rPr>
              <w:t>Название проекта, автор проекта</w:t>
            </w:r>
          </w:p>
        </w:tc>
      </w:tr>
      <w:tr w:rsidR="00A546C8" w:rsidTr="007B7D0C">
        <w:tc>
          <w:tcPr>
            <w:tcW w:w="3510" w:type="dxa"/>
          </w:tcPr>
          <w:p w:rsidR="00A546C8" w:rsidRDefault="00A546C8" w:rsidP="007B7D0C">
            <w:pPr>
              <w:spacing w:line="276" w:lineRule="auto"/>
              <w:ind w:right="-26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</w:t>
            </w:r>
          </w:p>
        </w:tc>
        <w:tc>
          <w:tcPr>
            <w:tcW w:w="6627" w:type="dxa"/>
          </w:tcPr>
          <w:p w:rsidR="00A546C8" w:rsidRPr="00275717" w:rsidRDefault="00A546C8" w:rsidP="007B7D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75717">
              <w:rPr>
                <w:rFonts w:eastAsia="Calibri"/>
                <w:sz w:val="28"/>
                <w:szCs w:val="28"/>
              </w:rPr>
              <w:t>Краткая информация о направляющей организации. Представление продуктов/услуг. Описание целевого рынка</w:t>
            </w:r>
            <w:proofErr w:type="gramStart"/>
            <w:r w:rsidRPr="00275717">
              <w:rPr>
                <w:rFonts w:eastAsia="Calibri"/>
                <w:sz w:val="28"/>
                <w:szCs w:val="28"/>
              </w:rPr>
              <w:t>:(</w:t>
            </w:r>
            <w:proofErr w:type="gramEnd"/>
            <w:r w:rsidRPr="00275717">
              <w:rPr>
                <w:rFonts w:eastAsia="Calibri"/>
                <w:sz w:val="28"/>
                <w:szCs w:val="28"/>
              </w:rPr>
              <w:t>если возможно, с указанием рыночного потенциала),</w:t>
            </w:r>
          </w:p>
        </w:tc>
      </w:tr>
      <w:tr w:rsidR="00A546C8" w:rsidTr="007B7D0C">
        <w:tc>
          <w:tcPr>
            <w:tcW w:w="3510" w:type="dxa"/>
          </w:tcPr>
          <w:p w:rsidR="00A546C8" w:rsidRDefault="00A546C8" w:rsidP="007B7D0C">
            <w:pPr>
              <w:spacing w:line="276" w:lineRule="auto"/>
              <w:ind w:right="-26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Проблема</w:t>
            </w:r>
          </w:p>
        </w:tc>
        <w:tc>
          <w:tcPr>
            <w:tcW w:w="6627" w:type="dxa"/>
          </w:tcPr>
          <w:p w:rsidR="00A546C8" w:rsidRPr="00275717" w:rsidRDefault="00A546C8" w:rsidP="007B7D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75717">
              <w:rPr>
                <w:rFonts w:eastAsia="Calibri"/>
                <w:sz w:val="28"/>
                <w:szCs w:val="28"/>
              </w:rPr>
              <w:t>Формулировка комплексной проблемы, стоящей перед организацией, направляющей специалиста на подготовку в рамках Государственного плана, ее социально-экономическая значимость для региона, место в реализации Национальных проектов</w:t>
            </w:r>
          </w:p>
        </w:tc>
      </w:tr>
      <w:tr w:rsidR="00A546C8" w:rsidTr="007B7D0C">
        <w:tc>
          <w:tcPr>
            <w:tcW w:w="3510" w:type="dxa"/>
          </w:tcPr>
          <w:p w:rsidR="00A546C8" w:rsidRDefault="00A546C8" w:rsidP="007B7D0C">
            <w:pPr>
              <w:spacing w:line="276" w:lineRule="auto"/>
              <w:ind w:right="-26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проекта</w:t>
            </w:r>
          </w:p>
        </w:tc>
        <w:tc>
          <w:tcPr>
            <w:tcW w:w="6627" w:type="dxa"/>
          </w:tcPr>
          <w:p w:rsidR="00A546C8" w:rsidRPr="00275717" w:rsidRDefault="00A546C8" w:rsidP="007B7D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75717">
              <w:rPr>
                <w:rFonts w:eastAsia="Calibri"/>
                <w:sz w:val="28"/>
                <w:szCs w:val="28"/>
              </w:rPr>
              <w:t>Формулировка цели проекта</w:t>
            </w:r>
          </w:p>
        </w:tc>
      </w:tr>
      <w:tr w:rsidR="00A546C8" w:rsidTr="007B7D0C">
        <w:tc>
          <w:tcPr>
            <w:tcW w:w="3510" w:type="dxa"/>
          </w:tcPr>
          <w:p w:rsidR="00A546C8" w:rsidRDefault="00A546C8" w:rsidP="007B7D0C">
            <w:pPr>
              <w:spacing w:line="276" w:lineRule="auto"/>
              <w:ind w:right="-26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проекта</w:t>
            </w:r>
          </w:p>
        </w:tc>
        <w:tc>
          <w:tcPr>
            <w:tcW w:w="6627" w:type="dxa"/>
          </w:tcPr>
          <w:p w:rsidR="00A546C8" w:rsidRPr="00275717" w:rsidRDefault="00A546C8" w:rsidP="007B7D0C">
            <w:pPr>
              <w:spacing w:line="276" w:lineRule="auto"/>
              <w:ind w:right="-261"/>
              <w:jc w:val="both"/>
              <w:rPr>
                <w:sz w:val="28"/>
                <w:szCs w:val="28"/>
              </w:rPr>
            </w:pPr>
            <w:r w:rsidRPr="00275717">
              <w:rPr>
                <w:rFonts w:eastAsia="Calibri"/>
                <w:sz w:val="28"/>
                <w:szCs w:val="28"/>
              </w:rPr>
              <w:t>Развернутая формулировка задач в рамках конкретной решаемой специалистом проблемы и характеристика ожидаемых результатов их использования</w:t>
            </w:r>
          </w:p>
        </w:tc>
      </w:tr>
      <w:tr w:rsidR="00A546C8" w:rsidTr="007B7D0C">
        <w:tc>
          <w:tcPr>
            <w:tcW w:w="3510" w:type="dxa"/>
          </w:tcPr>
          <w:p w:rsidR="00A546C8" w:rsidRDefault="00A546C8" w:rsidP="007B7D0C">
            <w:pPr>
              <w:spacing w:line="276" w:lineRule="auto"/>
              <w:ind w:right="-26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реализации проекта</w:t>
            </w:r>
          </w:p>
        </w:tc>
        <w:tc>
          <w:tcPr>
            <w:tcW w:w="6627" w:type="dxa"/>
          </w:tcPr>
          <w:p w:rsidR="00A546C8" w:rsidRPr="00275717" w:rsidRDefault="00A546C8" w:rsidP="007B7D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75717">
              <w:rPr>
                <w:rFonts w:eastAsia="Calibri"/>
                <w:sz w:val="28"/>
                <w:szCs w:val="28"/>
              </w:rPr>
              <w:t>Перечень основных этапов разработки проекта с указанием их ориентировочной длительности</w:t>
            </w:r>
          </w:p>
        </w:tc>
      </w:tr>
      <w:tr w:rsidR="00A546C8" w:rsidTr="007B7D0C">
        <w:tc>
          <w:tcPr>
            <w:tcW w:w="3510" w:type="dxa"/>
          </w:tcPr>
          <w:p w:rsidR="00A546C8" w:rsidRDefault="00A546C8" w:rsidP="007B7D0C">
            <w:pPr>
              <w:spacing w:line="276" w:lineRule="auto"/>
              <w:ind w:right="-26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Необходимые ресурсы</w:t>
            </w:r>
          </w:p>
        </w:tc>
        <w:tc>
          <w:tcPr>
            <w:tcW w:w="6627" w:type="dxa"/>
          </w:tcPr>
          <w:p w:rsidR="00A546C8" w:rsidRPr="00275717" w:rsidRDefault="00A546C8" w:rsidP="007B7D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75717">
              <w:rPr>
                <w:rFonts w:eastAsia="Calibri"/>
                <w:sz w:val="28"/>
                <w:szCs w:val="28"/>
              </w:rPr>
              <w:t>Финансовые, технические, организационные, человеческие ресурсы и их наличие/доступность</w:t>
            </w:r>
          </w:p>
        </w:tc>
      </w:tr>
      <w:tr w:rsidR="00A546C8" w:rsidTr="007B7D0C">
        <w:tc>
          <w:tcPr>
            <w:tcW w:w="3510" w:type="dxa"/>
          </w:tcPr>
          <w:p w:rsidR="00A546C8" w:rsidRDefault="00A546C8" w:rsidP="007B7D0C">
            <w:pPr>
              <w:spacing w:line="276" w:lineRule="auto"/>
              <w:ind w:right="-26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Ожидаемые результаты</w:t>
            </w:r>
          </w:p>
        </w:tc>
        <w:tc>
          <w:tcPr>
            <w:tcW w:w="6627" w:type="dxa"/>
          </w:tcPr>
          <w:p w:rsidR="00A546C8" w:rsidRPr="00275717" w:rsidRDefault="00A546C8" w:rsidP="007B7D0C">
            <w:pPr>
              <w:spacing w:line="276" w:lineRule="auto"/>
              <w:ind w:right="-261"/>
              <w:jc w:val="both"/>
              <w:rPr>
                <w:sz w:val="28"/>
                <w:szCs w:val="28"/>
              </w:rPr>
            </w:pPr>
            <w:r w:rsidRPr="00275717">
              <w:rPr>
                <w:rFonts w:eastAsia="Calibri"/>
                <w:sz w:val="28"/>
                <w:szCs w:val="28"/>
              </w:rPr>
              <w:t>Ожидаемые результаты для компании, региона и вклад в достижение национальных целей и стратегических задач страны, реализации Национальных проектов</w:t>
            </w:r>
          </w:p>
        </w:tc>
      </w:tr>
      <w:tr w:rsidR="00A546C8" w:rsidTr="007B7D0C">
        <w:tc>
          <w:tcPr>
            <w:tcW w:w="3510" w:type="dxa"/>
          </w:tcPr>
          <w:p w:rsidR="00A546C8" w:rsidRDefault="00A546C8" w:rsidP="007B7D0C">
            <w:pPr>
              <w:spacing w:line="276" w:lineRule="auto"/>
              <w:ind w:right="-26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Команда проекта</w:t>
            </w:r>
          </w:p>
        </w:tc>
        <w:tc>
          <w:tcPr>
            <w:tcW w:w="6627" w:type="dxa"/>
          </w:tcPr>
          <w:p w:rsidR="00A546C8" w:rsidRPr="00275717" w:rsidRDefault="00A546C8" w:rsidP="007B7D0C">
            <w:pPr>
              <w:spacing w:line="276" w:lineRule="auto"/>
              <w:ind w:right="-261"/>
              <w:jc w:val="both"/>
              <w:rPr>
                <w:sz w:val="28"/>
                <w:szCs w:val="28"/>
              </w:rPr>
            </w:pPr>
            <w:r w:rsidRPr="00275717">
              <w:rPr>
                <w:rFonts w:eastAsia="Calibri"/>
                <w:sz w:val="28"/>
                <w:szCs w:val="28"/>
              </w:rPr>
              <w:t>Представление членов проектной группы</w:t>
            </w:r>
          </w:p>
        </w:tc>
      </w:tr>
      <w:tr w:rsidR="00A546C8" w:rsidTr="007B7D0C">
        <w:tc>
          <w:tcPr>
            <w:tcW w:w="3510" w:type="dxa"/>
          </w:tcPr>
          <w:p w:rsidR="00A546C8" w:rsidRDefault="00A546C8" w:rsidP="007B7D0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17783">
              <w:rPr>
                <w:sz w:val="28"/>
                <w:szCs w:val="28"/>
              </w:rPr>
              <w:t>Факторы поддержки и сопротивления реализации проекта</w:t>
            </w:r>
          </w:p>
        </w:tc>
        <w:tc>
          <w:tcPr>
            <w:tcW w:w="6627" w:type="dxa"/>
          </w:tcPr>
          <w:p w:rsidR="00A546C8" w:rsidRPr="00275717" w:rsidRDefault="00A546C8" w:rsidP="007B7D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75717">
              <w:rPr>
                <w:rFonts w:eastAsia="Calibri"/>
                <w:sz w:val="28"/>
                <w:szCs w:val="28"/>
              </w:rPr>
              <w:t>Перечень преимуществ в реализации проекта потенциальных причин неудачи с указанием возможных путей их преодоления</w:t>
            </w:r>
          </w:p>
        </w:tc>
      </w:tr>
    </w:tbl>
    <w:p w:rsidR="00A546C8" w:rsidRPr="0096035B" w:rsidRDefault="00A546C8" w:rsidP="00A546C8">
      <w:pPr>
        <w:spacing w:line="276" w:lineRule="auto"/>
        <w:jc w:val="both"/>
        <w:rPr>
          <w:b/>
          <w:sz w:val="28"/>
          <w:szCs w:val="28"/>
        </w:rPr>
      </w:pPr>
    </w:p>
    <w:p w:rsidR="005E4764" w:rsidRPr="0096035B" w:rsidRDefault="007F1F7C" w:rsidP="007F1F7C">
      <w:pPr>
        <w:spacing w:line="360" w:lineRule="auto"/>
        <w:jc w:val="center"/>
        <w:rPr>
          <w:b/>
          <w:color w:val="FF0000"/>
          <w:sz w:val="28"/>
          <w:szCs w:val="28"/>
        </w:rPr>
      </w:pPr>
      <w:r w:rsidRPr="0096035B">
        <w:rPr>
          <w:b/>
          <w:color w:val="FF0000"/>
          <w:sz w:val="28"/>
          <w:szCs w:val="28"/>
          <w:u w:val="single"/>
        </w:rPr>
        <w:t>КОНКУРСНАЯ КОМИССИЯ</w:t>
      </w:r>
      <w:r w:rsidRPr="0096035B">
        <w:rPr>
          <w:b/>
          <w:color w:val="FF0000"/>
          <w:sz w:val="28"/>
          <w:szCs w:val="28"/>
        </w:rPr>
        <w:t xml:space="preserve"> находится по адресу:</w:t>
      </w:r>
    </w:p>
    <w:p w:rsidR="007F1F7C" w:rsidRPr="0096035B" w:rsidRDefault="007F1F7C" w:rsidP="007F1F7C">
      <w:pPr>
        <w:spacing w:line="360" w:lineRule="auto"/>
        <w:jc w:val="center"/>
        <w:rPr>
          <w:b/>
          <w:color w:val="FF0000"/>
          <w:sz w:val="28"/>
          <w:szCs w:val="28"/>
        </w:rPr>
      </w:pPr>
      <w:r w:rsidRPr="0096035B">
        <w:rPr>
          <w:b/>
          <w:color w:val="FF0000"/>
          <w:sz w:val="28"/>
          <w:szCs w:val="28"/>
        </w:rPr>
        <w:t xml:space="preserve">Нижний Новгород, </w:t>
      </w:r>
      <w:r w:rsidR="002A6225">
        <w:rPr>
          <w:b/>
          <w:color w:val="FF0000"/>
          <w:sz w:val="28"/>
          <w:szCs w:val="28"/>
        </w:rPr>
        <w:t>Кремль, корп. 4</w:t>
      </w:r>
    </w:p>
    <w:p w:rsidR="007F1F7C" w:rsidRPr="0096035B" w:rsidRDefault="007F1F7C" w:rsidP="007F1F7C">
      <w:pPr>
        <w:spacing w:line="360" w:lineRule="auto"/>
        <w:jc w:val="center"/>
        <w:rPr>
          <w:b/>
          <w:color w:val="FF0000"/>
          <w:sz w:val="28"/>
          <w:szCs w:val="28"/>
        </w:rPr>
      </w:pPr>
      <w:r w:rsidRPr="0096035B">
        <w:rPr>
          <w:b/>
          <w:color w:val="FF0000"/>
          <w:sz w:val="28"/>
          <w:szCs w:val="28"/>
        </w:rPr>
        <w:t xml:space="preserve">ГБУ НО «Нижегородский </w:t>
      </w:r>
      <w:r w:rsidR="005E3490" w:rsidRPr="0096035B">
        <w:rPr>
          <w:b/>
          <w:color w:val="FF0000"/>
          <w:sz w:val="28"/>
          <w:szCs w:val="28"/>
        </w:rPr>
        <w:t xml:space="preserve">региональный ресурсный центр», </w:t>
      </w:r>
      <w:proofErr w:type="spellStart"/>
      <w:r w:rsidR="005E3490" w:rsidRPr="0096035B">
        <w:rPr>
          <w:b/>
          <w:color w:val="FF0000"/>
          <w:sz w:val="28"/>
          <w:szCs w:val="28"/>
        </w:rPr>
        <w:t>оф</w:t>
      </w:r>
      <w:proofErr w:type="spellEnd"/>
      <w:r w:rsidR="005E3490" w:rsidRPr="0096035B">
        <w:rPr>
          <w:b/>
          <w:color w:val="FF0000"/>
          <w:sz w:val="28"/>
          <w:szCs w:val="28"/>
        </w:rPr>
        <w:t xml:space="preserve">. </w:t>
      </w:r>
      <w:r w:rsidR="002A6225">
        <w:rPr>
          <w:b/>
          <w:color w:val="FF0000"/>
          <w:sz w:val="28"/>
          <w:szCs w:val="28"/>
        </w:rPr>
        <w:t>5</w:t>
      </w:r>
    </w:p>
    <w:p w:rsidR="005E3490" w:rsidRPr="0096035B" w:rsidRDefault="005E3490" w:rsidP="007F1F7C">
      <w:pPr>
        <w:spacing w:line="360" w:lineRule="auto"/>
        <w:jc w:val="center"/>
        <w:rPr>
          <w:b/>
          <w:color w:val="FF0000"/>
          <w:sz w:val="28"/>
          <w:szCs w:val="28"/>
        </w:rPr>
      </w:pPr>
      <w:r w:rsidRPr="0096035B">
        <w:rPr>
          <w:b/>
          <w:color w:val="FF0000"/>
          <w:sz w:val="28"/>
          <w:szCs w:val="28"/>
        </w:rPr>
        <w:t>т. 411-92-89, 41</w:t>
      </w:r>
      <w:r w:rsidR="002A6225">
        <w:rPr>
          <w:b/>
          <w:color w:val="FF0000"/>
          <w:sz w:val="28"/>
          <w:szCs w:val="28"/>
        </w:rPr>
        <w:t>1</w:t>
      </w:r>
      <w:r w:rsidRPr="0096035B">
        <w:rPr>
          <w:b/>
          <w:color w:val="FF0000"/>
          <w:sz w:val="28"/>
          <w:szCs w:val="28"/>
        </w:rPr>
        <w:t>-</w:t>
      </w:r>
      <w:r w:rsidR="002A6225">
        <w:rPr>
          <w:b/>
          <w:color w:val="FF0000"/>
          <w:sz w:val="28"/>
          <w:szCs w:val="28"/>
        </w:rPr>
        <w:t>92 00</w:t>
      </w:r>
      <w:r w:rsidRPr="0096035B">
        <w:rPr>
          <w:b/>
          <w:color w:val="FF0000"/>
          <w:sz w:val="28"/>
          <w:szCs w:val="28"/>
        </w:rPr>
        <w:t>, т/ф. 411-9</w:t>
      </w:r>
      <w:r w:rsidR="002A6225">
        <w:rPr>
          <w:b/>
          <w:color w:val="FF0000"/>
          <w:sz w:val="28"/>
          <w:szCs w:val="28"/>
        </w:rPr>
        <w:t>3</w:t>
      </w:r>
      <w:r w:rsidRPr="0096035B">
        <w:rPr>
          <w:b/>
          <w:color w:val="FF0000"/>
          <w:sz w:val="28"/>
          <w:szCs w:val="28"/>
        </w:rPr>
        <w:t>-</w:t>
      </w:r>
      <w:r w:rsidR="002A6225">
        <w:rPr>
          <w:b/>
          <w:color w:val="FF0000"/>
          <w:sz w:val="28"/>
          <w:szCs w:val="28"/>
        </w:rPr>
        <w:t>02</w:t>
      </w:r>
    </w:p>
    <w:p w:rsidR="003162B5" w:rsidRPr="00434F26" w:rsidRDefault="005E3490" w:rsidP="00A546C8">
      <w:pPr>
        <w:spacing w:line="360" w:lineRule="auto"/>
        <w:jc w:val="center"/>
        <w:rPr>
          <w:color w:val="FF0000"/>
          <w:sz w:val="28"/>
          <w:szCs w:val="28"/>
        </w:rPr>
      </w:pPr>
      <w:r w:rsidRPr="0096035B">
        <w:rPr>
          <w:b/>
          <w:color w:val="FF0000"/>
          <w:sz w:val="28"/>
          <w:szCs w:val="28"/>
          <w:u w:val="single"/>
        </w:rPr>
        <w:t>Приём документов:</w:t>
      </w:r>
      <w:r w:rsidRPr="0096035B">
        <w:rPr>
          <w:b/>
          <w:color w:val="FF0000"/>
          <w:sz w:val="28"/>
          <w:szCs w:val="28"/>
        </w:rPr>
        <w:t xml:space="preserve"> пн.-чт. с </w:t>
      </w:r>
      <w:r w:rsidR="00434F26" w:rsidRPr="0096035B">
        <w:rPr>
          <w:b/>
          <w:color w:val="FF0000"/>
          <w:sz w:val="28"/>
          <w:szCs w:val="28"/>
        </w:rPr>
        <w:t>10</w:t>
      </w:r>
      <w:r w:rsidRPr="0096035B">
        <w:rPr>
          <w:b/>
          <w:color w:val="FF0000"/>
          <w:sz w:val="28"/>
          <w:szCs w:val="28"/>
        </w:rPr>
        <w:t>.00 до 1</w:t>
      </w:r>
      <w:r w:rsidR="00434F26" w:rsidRPr="0096035B">
        <w:rPr>
          <w:b/>
          <w:color w:val="FF0000"/>
          <w:sz w:val="28"/>
          <w:szCs w:val="28"/>
        </w:rPr>
        <w:t>7</w:t>
      </w:r>
      <w:r w:rsidRPr="0096035B">
        <w:rPr>
          <w:b/>
          <w:color w:val="FF0000"/>
          <w:sz w:val="28"/>
          <w:szCs w:val="28"/>
        </w:rPr>
        <w:t xml:space="preserve">.00, пт. с </w:t>
      </w:r>
      <w:r w:rsidR="00434F26" w:rsidRPr="0096035B">
        <w:rPr>
          <w:b/>
          <w:color w:val="FF0000"/>
          <w:sz w:val="28"/>
          <w:szCs w:val="28"/>
        </w:rPr>
        <w:t>10</w:t>
      </w:r>
      <w:r w:rsidRPr="0096035B">
        <w:rPr>
          <w:b/>
          <w:color w:val="FF0000"/>
          <w:sz w:val="28"/>
          <w:szCs w:val="28"/>
        </w:rPr>
        <w:t>.00 до 1</w:t>
      </w:r>
      <w:r w:rsidR="00434F26" w:rsidRPr="0096035B">
        <w:rPr>
          <w:b/>
          <w:color w:val="FF0000"/>
          <w:sz w:val="28"/>
          <w:szCs w:val="28"/>
        </w:rPr>
        <w:t>6</w:t>
      </w:r>
      <w:r w:rsidRPr="0096035B">
        <w:rPr>
          <w:b/>
          <w:color w:val="FF0000"/>
          <w:sz w:val="28"/>
          <w:szCs w:val="28"/>
        </w:rPr>
        <w:t>.00</w:t>
      </w:r>
    </w:p>
    <w:sectPr w:rsidR="003162B5" w:rsidRPr="00434F26" w:rsidSect="004E095D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6163" w:rsidRDefault="00446163" w:rsidP="005E4764">
      <w:r>
        <w:separator/>
      </w:r>
    </w:p>
  </w:endnote>
  <w:endnote w:type="continuationSeparator" w:id="0">
    <w:p w:rsidR="00446163" w:rsidRDefault="00446163" w:rsidP="005E47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6163" w:rsidRDefault="00446163" w:rsidP="005E4764">
      <w:r>
        <w:separator/>
      </w:r>
    </w:p>
  </w:footnote>
  <w:footnote w:type="continuationSeparator" w:id="0">
    <w:p w:rsidR="00446163" w:rsidRDefault="00446163" w:rsidP="005E4764">
      <w:r>
        <w:continuationSeparator/>
      </w:r>
    </w:p>
  </w:footnote>
  <w:footnote w:id="1">
    <w:p w:rsidR="005E4764" w:rsidRPr="00BF2029" w:rsidRDefault="005E4764" w:rsidP="005E4764">
      <w:pPr>
        <w:jc w:val="both"/>
        <w:rPr>
          <w:sz w:val="18"/>
          <w:szCs w:val="18"/>
        </w:rPr>
      </w:pPr>
      <w:r w:rsidRPr="00BF2029">
        <w:rPr>
          <w:rStyle w:val="a6"/>
          <w:sz w:val="18"/>
          <w:szCs w:val="18"/>
        </w:rPr>
        <w:footnoteRef/>
      </w:r>
      <w:r w:rsidRPr="00BF2029">
        <w:rPr>
          <w:sz w:val="18"/>
          <w:szCs w:val="18"/>
        </w:rPr>
        <w:t xml:space="preserve"> Форма РО-1 автоматически заполняется при </w:t>
      </w:r>
      <w:proofErr w:type="spellStart"/>
      <w:r w:rsidRPr="00BF2029">
        <w:rPr>
          <w:sz w:val="18"/>
          <w:szCs w:val="18"/>
        </w:rPr>
        <w:t>саморегистрации</w:t>
      </w:r>
      <w:proofErr w:type="spellEnd"/>
      <w:r w:rsidRPr="00BF2029">
        <w:rPr>
          <w:sz w:val="18"/>
          <w:szCs w:val="18"/>
        </w:rPr>
        <w:t xml:space="preserve"> в системе «</w:t>
      </w:r>
      <w:proofErr w:type="spellStart"/>
      <w:r w:rsidRPr="00BF2029">
        <w:rPr>
          <w:sz w:val="18"/>
          <w:szCs w:val="18"/>
        </w:rPr>
        <w:t>Модеус</w:t>
      </w:r>
      <w:proofErr w:type="spellEnd"/>
      <w:r w:rsidRPr="00BF2029">
        <w:rPr>
          <w:sz w:val="18"/>
          <w:szCs w:val="18"/>
        </w:rPr>
        <w:t xml:space="preserve">» и присылается на </w:t>
      </w:r>
      <w:r w:rsidRPr="00BF2029">
        <w:rPr>
          <w:sz w:val="18"/>
          <w:szCs w:val="18"/>
          <w:lang w:val="en-US"/>
        </w:rPr>
        <w:t>e</w:t>
      </w:r>
      <w:r w:rsidRPr="00BF2029">
        <w:rPr>
          <w:sz w:val="18"/>
          <w:szCs w:val="18"/>
        </w:rPr>
        <w:t>-</w:t>
      </w:r>
      <w:r w:rsidRPr="00BF2029">
        <w:rPr>
          <w:sz w:val="18"/>
          <w:szCs w:val="18"/>
          <w:lang w:val="en-US"/>
        </w:rPr>
        <w:t>mail</w:t>
      </w:r>
      <w:r w:rsidRPr="00BF2029">
        <w:rPr>
          <w:sz w:val="18"/>
          <w:szCs w:val="18"/>
        </w:rPr>
        <w:t xml:space="preserve"> специалиста после регистрации</w:t>
      </w:r>
    </w:p>
  </w:footnote>
  <w:footnote w:id="2">
    <w:p w:rsidR="005E4764" w:rsidRPr="0094392D" w:rsidRDefault="005E4764" w:rsidP="005E4764">
      <w:pPr>
        <w:pStyle w:val="a4"/>
        <w:jc w:val="both"/>
        <w:rPr>
          <w:sz w:val="18"/>
          <w:szCs w:val="18"/>
        </w:rPr>
      </w:pPr>
      <w:r w:rsidRPr="00BF2029">
        <w:rPr>
          <w:rStyle w:val="a6"/>
          <w:sz w:val="18"/>
          <w:szCs w:val="18"/>
        </w:rPr>
        <w:footnoteRef/>
      </w:r>
      <w:r w:rsidRPr="00BF2029">
        <w:rPr>
          <w:sz w:val="18"/>
          <w:szCs w:val="18"/>
        </w:rPr>
        <w:t xml:space="preserve"> Форма РО-2 </w:t>
      </w:r>
      <w:r w:rsidRPr="0094392D">
        <w:rPr>
          <w:sz w:val="18"/>
          <w:szCs w:val="18"/>
        </w:rPr>
        <w:t xml:space="preserve">автоматически заполняется при </w:t>
      </w:r>
      <w:proofErr w:type="spellStart"/>
      <w:r w:rsidRPr="0094392D">
        <w:rPr>
          <w:sz w:val="18"/>
          <w:szCs w:val="18"/>
        </w:rPr>
        <w:t>саморегистрации</w:t>
      </w:r>
      <w:proofErr w:type="spellEnd"/>
      <w:r w:rsidRPr="0094392D">
        <w:rPr>
          <w:sz w:val="18"/>
          <w:szCs w:val="18"/>
        </w:rPr>
        <w:t xml:space="preserve"> в системе «</w:t>
      </w:r>
      <w:proofErr w:type="spellStart"/>
      <w:r w:rsidRPr="0094392D">
        <w:rPr>
          <w:sz w:val="18"/>
          <w:szCs w:val="18"/>
        </w:rPr>
        <w:t>Модеус</w:t>
      </w:r>
      <w:proofErr w:type="spellEnd"/>
      <w:r w:rsidRPr="0094392D">
        <w:rPr>
          <w:sz w:val="18"/>
          <w:szCs w:val="18"/>
        </w:rPr>
        <w:t xml:space="preserve">» и присылается на </w:t>
      </w:r>
      <w:r w:rsidRPr="0094392D">
        <w:rPr>
          <w:sz w:val="18"/>
          <w:szCs w:val="18"/>
          <w:lang w:val="en-US"/>
        </w:rPr>
        <w:t>e</w:t>
      </w:r>
      <w:r w:rsidRPr="0094392D">
        <w:rPr>
          <w:sz w:val="18"/>
          <w:szCs w:val="18"/>
        </w:rPr>
        <w:t>-</w:t>
      </w:r>
      <w:r w:rsidRPr="0094392D">
        <w:rPr>
          <w:sz w:val="18"/>
          <w:szCs w:val="18"/>
          <w:lang w:val="en-US"/>
        </w:rPr>
        <w:t>mail</w:t>
      </w:r>
      <w:r w:rsidRPr="0094392D">
        <w:rPr>
          <w:sz w:val="18"/>
          <w:szCs w:val="18"/>
        </w:rPr>
        <w:t xml:space="preserve"> специалиста после регистрации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77811"/>
    <w:multiLevelType w:val="hybridMultilevel"/>
    <w:tmpl w:val="42C4D4F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FA2DF7"/>
    <w:multiLevelType w:val="hybridMultilevel"/>
    <w:tmpl w:val="65165FB0"/>
    <w:lvl w:ilvl="0" w:tplc="744273E4">
      <w:start w:val="3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0AD132B7"/>
    <w:multiLevelType w:val="multilevel"/>
    <w:tmpl w:val="63A08CC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117908DB"/>
    <w:multiLevelType w:val="hybridMultilevel"/>
    <w:tmpl w:val="D4A8CCD2"/>
    <w:lvl w:ilvl="0" w:tplc="41606F0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BD5AED"/>
    <w:multiLevelType w:val="hybridMultilevel"/>
    <w:tmpl w:val="F8822C3E"/>
    <w:lvl w:ilvl="0" w:tplc="AC1635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8EDE5FC4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133B13"/>
    <w:multiLevelType w:val="hybridMultilevel"/>
    <w:tmpl w:val="3F423B88"/>
    <w:lvl w:ilvl="0" w:tplc="96DCFF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E077713"/>
    <w:multiLevelType w:val="hybridMultilevel"/>
    <w:tmpl w:val="2740482E"/>
    <w:lvl w:ilvl="0" w:tplc="862E32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41606F0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34C94B46"/>
    <w:multiLevelType w:val="hybridMultilevel"/>
    <w:tmpl w:val="66625036"/>
    <w:lvl w:ilvl="0" w:tplc="9DE4C2D0">
      <w:start w:val="1"/>
      <w:numFmt w:val="decimal"/>
      <w:lvlText w:val="%1."/>
      <w:lvlJc w:val="left"/>
      <w:pPr>
        <w:tabs>
          <w:tab w:val="num" w:pos="720"/>
        </w:tabs>
        <w:ind w:left="0" w:firstLine="360"/>
      </w:pPr>
      <w:rPr>
        <w:rFonts w:hint="default"/>
        <w:b/>
        <w:color w:val="auto"/>
      </w:rPr>
    </w:lvl>
    <w:lvl w:ilvl="1" w:tplc="8690C9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564591D"/>
    <w:multiLevelType w:val="hybridMultilevel"/>
    <w:tmpl w:val="F10617AC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9">
    <w:nsid w:val="4A0A14C4"/>
    <w:multiLevelType w:val="hybridMultilevel"/>
    <w:tmpl w:val="B9244BE6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8EDE5FC4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C400029"/>
    <w:multiLevelType w:val="hybridMultilevel"/>
    <w:tmpl w:val="4E4403D8"/>
    <w:lvl w:ilvl="0" w:tplc="B1DE0A8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51A159A6"/>
    <w:multiLevelType w:val="hybridMultilevel"/>
    <w:tmpl w:val="D8421E5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5AC030BF"/>
    <w:multiLevelType w:val="hybridMultilevel"/>
    <w:tmpl w:val="7708031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>
    <w:nsid w:val="643D5638"/>
    <w:multiLevelType w:val="hybridMultilevel"/>
    <w:tmpl w:val="EAF2F6C8"/>
    <w:lvl w:ilvl="0" w:tplc="7C0E908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7C9108DC"/>
    <w:multiLevelType w:val="hybridMultilevel"/>
    <w:tmpl w:val="14C2D188"/>
    <w:lvl w:ilvl="0" w:tplc="8690C99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6"/>
  </w:num>
  <w:num w:numId="5">
    <w:abstractNumId w:val="2"/>
  </w:num>
  <w:num w:numId="6">
    <w:abstractNumId w:val="5"/>
  </w:num>
  <w:num w:numId="7">
    <w:abstractNumId w:val="10"/>
  </w:num>
  <w:num w:numId="8">
    <w:abstractNumId w:val="13"/>
  </w:num>
  <w:num w:numId="9">
    <w:abstractNumId w:val="9"/>
  </w:num>
  <w:num w:numId="10">
    <w:abstractNumId w:val="14"/>
  </w:num>
  <w:num w:numId="11">
    <w:abstractNumId w:val="7"/>
  </w:num>
  <w:num w:numId="12">
    <w:abstractNumId w:val="12"/>
  </w:num>
  <w:num w:numId="13">
    <w:abstractNumId w:val="11"/>
  </w:num>
  <w:num w:numId="14">
    <w:abstractNumId w:val="8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4764"/>
    <w:rsid w:val="000023E5"/>
    <w:rsid w:val="00003350"/>
    <w:rsid w:val="00004D3C"/>
    <w:rsid w:val="0000538B"/>
    <w:rsid w:val="0000730A"/>
    <w:rsid w:val="000111C2"/>
    <w:rsid w:val="0001131B"/>
    <w:rsid w:val="00012325"/>
    <w:rsid w:val="00012C63"/>
    <w:rsid w:val="000130E2"/>
    <w:rsid w:val="00014E04"/>
    <w:rsid w:val="00017328"/>
    <w:rsid w:val="00020AFB"/>
    <w:rsid w:val="00020CA6"/>
    <w:rsid w:val="000222B2"/>
    <w:rsid w:val="000224F2"/>
    <w:rsid w:val="00023A0F"/>
    <w:rsid w:val="0002443E"/>
    <w:rsid w:val="000244E2"/>
    <w:rsid w:val="000246B4"/>
    <w:rsid w:val="000248C9"/>
    <w:rsid w:val="00024E2A"/>
    <w:rsid w:val="000264CA"/>
    <w:rsid w:val="0003085F"/>
    <w:rsid w:val="00031734"/>
    <w:rsid w:val="00032114"/>
    <w:rsid w:val="0003521B"/>
    <w:rsid w:val="00037FC2"/>
    <w:rsid w:val="00043320"/>
    <w:rsid w:val="000452BF"/>
    <w:rsid w:val="00047397"/>
    <w:rsid w:val="000504F0"/>
    <w:rsid w:val="00050852"/>
    <w:rsid w:val="0005094C"/>
    <w:rsid w:val="00051CE0"/>
    <w:rsid w:val="000544B1"/>
    <w:rsid w:val="00054990"/>
    <w:rsid w:val="000557C3"/>
    <w:rsid w:val="0005733B"/>
    <w:rsid w:val="00057A4F"/>
    <w:rsid w:val="00057E42"/>
    <w:rsid w:val="00060414"/>
    <w:rsid w:val="00063EE4"/>
    <w:rsid w:val="000649F2"/>
    <w:rsid w:val="00064A81"/>
    <w:rsid w:val="00067F0B"/>
    <w:rsid w:val="00070B8A"/>
    <w:rsid w:val="000713B3"/>
    <w:rsid w:val="000754B0"/>
    <w:rsid w:val="00075C4C"/>
    <w:rsid w:val="00075E44"/>
    <w:rsid w:val="00076AFB"/>
    <w:rsid w:val="00076FD7"/>
    <w:rsid w:val="00081760"/>
    <w:rsid w:val="00081E28"/>
    <w:rsid w:val="00083B3F"/>
    <w:rsid w:val="00084B38"/>
    <w:rsid w:val="000874F7"/>
    <w:rsid w:val="00087DE3"/>
    <w:rsid w:val="0009023F"/>
    <w:rsid w:val="00090D3F"/>
    <w:rsid w:val="000924A0"/>
    <w:rsid w:val="000941C5"/>
    <w:rsid w:val="000941E5"/>
    <w:rsid w:val="000A2A44"/>
    <w:rsid w:val="000A3810"/>
    <w:rsid w:val="000A459B"/>
    <w:rsid w:val="000A4A94"/>
    <w:rsid w:val="000A65D4"/>
    <w:rsid w:val="000A69D1"/>
    <w:rsid w:val="000A7DAD"/>
    <w:rsid w:val="000B3C60"/>
    <w:rsid w:val="000B3F28"/>
    <w:rsid w:val="000B6C95"/>
    <w:rsid w:val="000C0369"/>
    <w:rsid w:val="000C0557"/>
    <w:rsid w:val="000C0A32"/>
    <w:rsid w:val="000C163F"/>
    <w:rsid w:val="000C43B8"/>
    <w:rsid w:val="000C4746"/>
    <w:rsid w:val="000D22C9"/>
    <w:rsid w:val="000D25C9"/>
    <w:rsid w:val="000D2623"/>
    <w:rsid w:val="000D4AA2"/>
    <w:rsid w:val="000D5057"/>
    <w:rsid w:val="000D7D11"/>
    <w:rsid w:val="000D7D95"/>
    <w:rsid w:val="000E0E2E"/>
    <w:rsid w:val="000E24DA"/>
    <w:rsid w:val="000E3B94"/>
    <w:rsid w:val="000E66B0"/>
    <w:rsid w:val="000F03C4"/>
    <w:rsid w:val="000F0CC0"/>
    <w:rsid w:val="000F41DC"/>
    <w:rsid w:val="000F5683"/>
    <w:rsid w:val="000F61C2"/>
    <w:rsid w:val="00100608"/>
    <w:rsid w:val="001033CD"/>
    <w:rsid w:val="001044EF"/>
    <w:rsid w:val="0010479A"/>
    <w:rsid w:val="0010584A"/>
    <w:rsid w:val="001064C8"/>
    <w:rsid w:val="00107059"/>
    <w:rsid w:val="0010706F"/>
    <w:rsid w:val="00107D92"/>
    <w:rsid w:val="00112366"/>
    <w:rsid w:val="00114049"/>
    <w:rsid w:val="00114956"/>
    <w:rsid w:val="001155D5"/>
    <w:rsid w:val="00117B22"/>
    <w:rsid w:val="001215FD"/>
    <w:rsid w:val="00122136"/>
    <w:rsid w:val="00123127"/>
    <w:rsid w:val="00123922"/>
    <w:rsid w:val="001250E1"/>
    <w:rsid w:val="00127D7B"/>
    <w:rsid w:val="0013009E"/>
    <w:rsid w:val="00131A2D"/>
    <w:rsid w:val="00131AAF"/>
    <w:rsid w:val="0013341A"/>
    <w:rsid w:val="001346C1"/>
    <w:rsid w:val="00134CE6"/>
    <w:rsid w:val="001356C2"/>
    <w:rsid w:val="00137D44"/>
    <w:rsid w:val="00140238"/>
    <w:rsid w:val="00141549"/>
    <w:rsid w:val="00143EF1"/>
    <w:rsid w:val="001441CB"/>
    <w:rsid w:val="0014505F"/>
    <w:rsid w:val="00146AE2"/>
    <w:rsid w:val="00146EB0"/>
    <w:rsid w:val="0014783E"/>
    <w:rsid w:val="001478DB"/>
    <w:rsid w:val="00147F24"/>
    <w:rsid w:val="0015026C"/>
    <w:rsid w:val="00150282"/>
    <w:rsid w:val="0015132A"/>
    <w:rsid w:val="00152120"/>
    <w:rsid w:val="0015253F"/>
    <w:rsid w:val="001544EB"/>
    <w:rsid w:val="00155163"/>
    <w:rsid w:val="00155595"/>
    <w:rsid w:val="00155C00"/>
    <w:rsid w:val="00155F4F"/>
    <w:rsid w:val="00156C73"/>
    <w:rsid w:val="00157388"/>
    <w:rsid w:val="0016031D"/>
    <w:rsid w:val="00160597"/>
    <w:rsid w:val="00160994"/>
    <w:rsid w:val="00160CAB"/>
    <w:rsid w:val="001611C0"/>
    <w:rsid w:val="001620BF"/>
    <w:rsid w:val="00167A8A"/>
    <w:rsid w:val="00171E02"/>
    <w:rsid w:val="00172755"/>
    <w:rsid w:val="00172835"/>
    <w:rsid w:val="00174686"/>
    <w:rsid w:val="00175985"/>
    <w:rsid w:val="00176E20"/>
    <w:rsid w:val="00177197"/>
    <w:rsid w:val="00177B80"/>
    <w:rsid w:val="001836E0"/>
    <w:rsid w:val="001854E4"/>
    <w:rsid w:val="00185E46"/>
    <w:rsid w:val="001908D7"/>
    <w:rsid w:val="00191F04"/>
    <w:rsid w:val="001936D1"/>
    <w:rsid w:val="00193A4A"/>
    <w:rsid w:val="00193E29"/>
    <w:rsid w:val="00194D88"/>
    <w:rsid w:val="00195839"/>
    <w:rsid w:val="0019625D"/>
    <w:rsid w:val="001962A8"/>
    <w:rsid w:val="00196709"/>
    <w:rsid w:val="00197EC7"/>
    <w:rsid w:val="001A233F"/>
    <w:rsid w:val="001A2845"/>
    <w:rsid w:val="001A2DC6"/>
    <w:rsid w:val="001A484C"/>
    <w:rsid w:val="001A7273"/>
    <w:rsid w:val="001A7874"/>
    <w:rsid w:val="001B0486"/>
    <w:rsid w:val="001B0B84"/>
    <w:rsid w:val="001B1C8C"/>
    <w:rsid w:val="001B2032"/>
    <w:rsid w:val="001B3669"/>
    <w:rsid w:val="001B5C5A"/>
    <w:rsid w:val="001B647E"/>
    <w:rsid w:val="001B65A5"/>
    <w:rsid w:val="001B74B1"/>
    <w:rsid w:val="001C0313"/>
    <w:rsid w:val="001C18F1"/>
    <w:rsid w:val="001C2486"/>
    <w:rsid w:val="001C6B3A"/>
    <w:rsid w:val="001C77AD"/>
    <w:rsid w:val="001D028F"/>
    <w:rsid w:val="001D0764"/>
    <w:rsid w:val="001D087B"/>
    <w:rsid w:val="001D247C"/>
    <w:rsid w:val="001D28F8"/>
    <w:rsid w:val="001D2B36"/>
    <w:rsid w:val="001D3A44"/>
    <w:rsid w:val="001D3DD7"/>
    <w:rsid w:val="001D4839"/>
    <w:rsid w:val="001E0D16"/>
    <w:rsid w:val="001E10A3"/>
    <w:rsid w:val="001E18B6"/>
    <w:rsid w:val="001E344F"/>
    <w:rsid w:val="001E67C1"/>
    <w:rsid w:val="001F0300"/>
    <w:rsid w:val="001F1184"/>
    <w:rsid w:val="001F2EB7"/>
    <w:rsid w:val="001F4DA2"/>
    <w:rsid w:val="001F5180"/>
    <w:rsid w:val="001F60CE"/>
    <w:rsid w:val="00200911"/>
    <w:rsid w:val="00200AA0"/>
    <w:rsid w:val="002016E7"/>
    <w:rsid w:val="00204A5D"/>
    <w:rsid w:val="0020694F"/>
    <w:rsid w:val="002102A3"/>
    <w:rsid w:val="00210A40"/>
    <w:rsid w:val="00211ECF"/>
    <w:rsid w:val="002124C5"/>
    <w:rsid w:val="0021255C"/>
    <w:rsid w:val="002125E9"/>
    <w:rsid w:val="002147D2"/>
    <w:rsid w:val="00217D31"/>
    <w:rsid w:val="00220B4F"/>
    <w:rsid w:val="00221E87"/>
    <w:rsid w:val="00222458"/>
    <w:rsid w:val="0022541D"/>
    <w:rsid w:val="002318BE"/>
    <w:rsid w:val="00232651"/>
    <w:rsid w:val="002330CB"/>
    <w:rsid w:val="00234BEE"/>
    <w:rsid w:val="0023570F"/>
    <w:rsid w:val="002357C3"/>
    <w:rsid w:val="002371B7"/>
    <w:rsid w:val="00237A88"/>
    <w:rsid w:val="00242AFA"/>
    <w:rsid w:val="00242BEB"/>
    <w:rsid w:val="0024641E"/>
    <w:rsid w:val="002479D9"/>
    <w:rsid w:val="00255114"/>
    <w:rsid w:val="00255B14"/>
    <w:rsid w:val="00257B4F"/>
    <w:rsid w:val="00262118"/>
    <w:rsid w:val="002645F8"/>
    <w:rsid w:val="00266552"/>
    <w:rsid w:val="00267318"/>
    <w:rsid w:val="00270097"/>
    <w:rsid w:val="002710BB"/>
    <w:rsid w:val="002712C2"/>
    <w:rsid w:val="002722DA"/>
    <w:rsid w:val="00272BC1"/>
    <w:rsid w:val="00272F9C"/>
    <w:rsid w:val="002752E1"/>
    <w:rsid w:val="00276329"/>
    <w:rsid w:val="00281989"/>
    <w:rsid w:val="00282BF4"/>
    <w:rsid w:val="002839F4"/>
    <w:rsid w:val="00284109"/>
    <w:rsid w:val="00286637"/>
    <w:rsid w:val="0028678B"/>
    <w:rsid w:val="002875D7"/>
    <w:rsid w:val="002901DA"/>
    <w:rsid w:val="002902DA"/>
    <w:rsid w:val="00292311"/>
    <w:rsid w:val="002A03D4"/>
    <w:rsid w:val="002A4F95"/>
    <w:rsid w:val="002A5642"/>
    <w:rsid w:val="002A585E"/>
    <w:rsid w:val="002A5BBA"/>
    <w:rsid w:val="002A6042"/>
    <w:rsid w:val="002A6225"/>
    <w:rsid w:val="002A7BF5"/>
    <w:rsid w:val="002B0CB2"/>
    <w:rsid w:val="002B1528"/>
    <w:rsid w:val="002B1A26"/>
    <w:rsid w:val="002B33E6"/>
    <w:rsid w:val="002B388F"/>
    <w:rsid w:val="002B3966"/>
    <w:rsid w:val="002B5FEA"/>
    <w:rsid w:val="002C0FDA"/>
    <w:rsid w:val="002C157D"/>
    <w:rsid w:val="002C165B"/>
    <w:rsid w:val="002C220C"/>
    <w:rsid w:val="002C3031"/>
    <w:rsid w:val="002C34D2"/>
    <w:rsid w:val="002C363C"/>
    <w:rsid w:val="002C3B9A"/>
    <w:rsid w:val="002C53EB"/>
    <w:rsid w:val="002C5C6F"/>
    <w:rsid w:val="002D46E7"/>
    <w:rsid w:val="002D47AF"/>
    <w:rsid w:val="002D55AD"/>
    <w:rsid w:val="002D57F0"/>
    <w:rsid w:val="002D7367"/>
    <w:rsid w:val="002D740D"/>
    <w:rsid w:val="002E06D6"/>
    <w:rsid w:val="002E157F"/>
    <w:rsid w:val="002E5297"/>
    <w:rsid w:val="002E60FB"/>
    <w:rsid w:val="002E6BE8"/>
    <w:rsid w:val="002E7C4A"/>
    <w:rsid w:val="002E7C6D"/>
    <w:rsid w:val="002F0056"/>
    <w:rsid w:val="002F0972"/>
    <w:rsid w:val="002F0C36"/>
    <w:rsid w:val="002F0E75"/>
    <w:rsid w:val="002F1819"/>
    <w:rsid w:val="002F1B73"/>
    <w:rsid w:val="002F442B"/>
    <w:rsid w:val="002F50CA"/>
    <w:rsid w:val="002F7E1E"/>
    <w:rsid w:val="00300077"/>
    <w:rsid w:val="003006B5"/>
    <w:rsid w:val="00300A8B"/>
    <w:rsid w:val="00301F98"/>
    <w:rsid w:val="00303165"/>
    <w:rsid w:val="003035A0"/>
    <w:rsid w:val="003052A7"/>
    <w:rsid w:val="0031050E"/>
    <w:rsid w:val="0031171C"/>
    <w:rsid w:val="00312A43"/>
    <w:rsid w:val="00312CD0"/>
    <w:rsid w:val="00313FAF"/>
    <w:rsid w:val="00314FD8"/>
    <w:rsid w:val="003162B5"/>
    <w:rsid w:val="003210F3"/>
    <w:rsid w:val="00321BE0"/>
    <w:rsid w:val="00322C96"/>
    <w:rsid w:val="003236F6"/>
    <w:rsid w:val="0032416F"/>
    <w:rsid w:val="00324436"/>
    <w:rsid w:val="00325285"/>
    <w:rsid w:val="00333012"/>
    <w:rsid w:val="003336C6"/>
    <w:rsid w:val="00335435"/>
    <w:rsid w:val="0034406D"/>
    <w:rsid w:val="0034672F"/>
    <w:rsid w:val="003501FE"/>
    <w:rsid w:val="003503D8"/>
    <w:rsid w:val="00352EAE"/>
    <w:rsid w:val="003543ED"/>
    <w:rsid w:val="003545BE"/>
    <w:rsid w:val="00355E9A"/>
    <w:rsid w:val="003568B6"/>
    <w:rsid w:val="00356AA1"/>
    <w:rsid w:val="00356E66"/>
    <w:rsid w:val="00357901"/>
    <w:rsid w:val="003604DD"/>
    <w:rsid w:val="00361B89"/>
    <w:rsid w:val="0036284A"/>
    <w:rsid w:val="00364E1C"/>
    <w:rsid w:val="00365422"/>
    <w:rsid w:val="00365586"/>
    <w:rsid w:val="00365EE3"/>
    <w:rsid w:val="003662DC"/>
    <w:rsid w:val="00366C72"/>
    <w:rsid w:val="00373E76"/>
    <w:rsid w:val="00377E27"/>
    <w:rsid w:val="00380B66"/>
    <w:rsid w:val="003813B1"/>
    <w:rsid w:val="003820D2"/>
    <w:rsid w:val="00384231"/>
    <w:rsid w:val="00384FDD"/>
    <w:rsid w:val="00385A0E"/>
    <w:rsid w:val="00386B03"/>
    <w:rsid w:val="00386C6E"/>
    <w:rsid w:val="00390C99"/>
    <w:rsid w:val="00390D3F"/>
    <w:rsid w:val="00391246"/>
    <w:rsid w:val="003927E8"/>
    <w:rsid w:val="003935D7"/>
    <w:rsid w:val="003946C8"/>
    <w:rsid w:val="003976E5"/>
    <w:rsid w:val="003A320D"/>
    <w:rsid w:val="003A41DD"/>
    <w:rsid w:val="003A606E"/>
    <w:rsid w:val="003A6431"/>
    <w:rsid w:val="003A7204"/>
    <w:rsid w:val="003B0666"/>
    <w:rsid w:val="003B0694"/>
    <w:rsid w:val="003B26DF"/>
    <w:rsid w:val="003B6662"/>
    <w:rsid w:val="003B7892"/>
    <w:rsid w:val="003B7FCF"/>
    <w:rsid w:val="003C1127"/>
    <w:rsid w:val="003C1E5B"/>
    <w:rsid w:val="003C2E04"/>
    <w:rsid w:val="003C3638"/>
    <w:rsid w:val="003C4003"/>
    <w:rsid w:val="003C6249"/>
    <w:rsid w:val="003C7185"/>
    <w:rsid w:val="003C7571"/>
    <w:rsid w:val="003D1D12"/>
    <w:rsid w:val="003D4329"/>
    <w:rsid w:val="003D4ACB"/>
    <w:rsid w:val="003D5C4A"/>
    <w:rsid w:val="003D5E05"/>
    <w:rsid w:val="003D60CC"/>
    <w:rsid w:val="003D64F9"/>
    <w:rsid w:val="003D6510"/>
    <w:rsid w:val="003D70CD"/>
    <w:rsid w:val="003E0578"/>
    <w:rsid w:val="003E0EAA"/>
    <w:rsid w:val="003E3866"/>
    <w:rsid w:val="003E523A"/>
    <w:rsid w:val="003E561A"/>
    <w:rsid w:val="003E5BFA"/>
    <w:rsid w:val="003E6451"/>
    <w:rsid w:val="003E6AFC"/>
    <w:rsid w:val="003F228C"/>
    <w:rsid w:val="003F49E3"/>
    <w:rsid w:val="003F6679"/>
    <w:rsid w:val="003F746E"/>
    <w:rsid w:val="00400B6A"/>
    <w:rsid w:val="004020C9"/>
    <w:rsid w:val="00402577"/>
    <w:rsid w:val="004039B8"/>
    <w:rsid w:val="00404E56"/>
    <w:rsid w:val="0040533B"/>
    <w:rsid w:val="0040587C"/>
    <w:rsid w:val="00410819"/>
    <w:rsid w:val="00412DF5"/>
    <w:rsid w:val="00413021"/>
    <w:rsid w:val="00415A8E"/>
    <w:rsid w:val="00420B0C"/>
    <w:rsid w:val="00420CDF"/>
    <w:rsid w:val="004217C3"/>
    <w:rsid w:val="00421C02"/>
    <w:rsid w:val="004260D8"/>
    <w:rsid w:val="00427E84"/>
    <w:rsid w:val="0043216F"/>
    <w:rsid w:val="00432EAA"/>
    <w:rsid w:val="00432F8F"/>
    <w:rsid w:val="00433221"/>
    <w:rsid w:val="00434F26"/>
    <w:rsid w:val="00435180"/>
    <w:rsid w:val="00443CB6"/>
    <w:rsid w:val="00444C4C"/>
    <w:rsid w:val="00446163"/>
    <w:rsid w:val="0045073C"/>
    <w:rsid w:val="00452761"/>
    <w:rsid w:val="00452F1F"/>
    <w:rsid w:val="00461855"/>
    <w:rsid w:val="004625A4"/>
    <w:rsid w:val="004627EB"/>
    <w:rsid w:val="004651DD"/>
    <w:rsid w:val="00465C3A"/>
    <w:rsid w:val="004717CD"/>
    <w:rsid w:val="0047404E"/>
    <w:rsid w:val="004750DD"/>
    <w:rsid w:val="00475309"/>
    <w:rsid w:val="00480BE0"/>
    <w:rsid w:val="0048128C"/>
    <w:rsid w:val="00482C3D"/>
    <w:rsid w:val="00483F38"/>
    <w:rsid w:val="0048474B"/>
    <w:rsid w:val="00485131"/>
    <w:rsid w:val="0048539A"/>
    <w:rsid w:val="00486849"/>
    <w:rsid w:val="00486BBC"/>
    <w:rsid w:val="00487E90"/>
    <w:rsid w:val="00490823"/>
    <w:rsid w:val="004972B1"/>
    <w:rsid w:val="004974C7"/>
    <w:rsid w:val="004A1CE8"/>
    <w:rsid w:val="004A1CF7"/>
    <w:rsid w:val="004A2347"/>
    <w:rsid w:val="004A30A2"/>
    <w:rsid w:val="004A58EC"/>
    <w:rsid w:val="004A5E4B"/>
    <w:rsid w:val="004A6BE2"/>
    <w:rsid w:val="004A6CF1"/>
    <w:rsid w:val="004A771E"/>
    <w:rsid w:val="004B008F"/>
    <w:rsid w:val="004B14EF"/>
    <w:rsid w:val="004B2653"/>
    <w:rsid w:val="004B268D"/>
    <w:rsid w:val="004B6981"/>
    <w:rsid w:val="004C04C3"/>
    <w:rsid w:val="004C1AD2"/>
    <w:rsid w:val="004C35E6"/>
    <w:rsid w:val="004C37AE"/>
    <w:rsid w:val="004C605C"/>
    <w:rsid w:val="004C7A1A"/>
    <w:rsid w:val="004D1A7D"/>
    <w:rsid w:val="004D2B8F"/>
    <w:rsid w:val="004D35E3"/>
    <w:rsid w:val="004D6582"/>
    <w:rsid w:val="004E095D"/>
    <w:rsid w:val="004E1D6E"/>
    <w:rsid w:val="004E425A"/>
    <w:rsid w:val="004E5AE8"/>
    <w:rsid w:val="004E6845"/>
    <w:rsid w:val="004F0B16"/>
    <w:rsid w:val="004F2461"/>
    <w:rsid w:val="004F3BDE"/>
    <w:rsid w:val="004F5885"/>
    <w:rsid w:val="004F636F"/>
    <w:rsid w:val="004F6D7A"/>
    <w:rsid w:val="004F7DF4"/>
    <w:rsid w:val="0050054E"/>
    <w:rsid w:val="00501774"/>
    <w:rsid w:val="00503268"/>
    <w:rsid w:val="00503EAA"/>
    <w:rsid w:val="00504D83"/>
    <w:rsid w:val="00504E4A"/>
    <w:rsid w:val="00506DD1"/>
    <w:rsid w:val="005075F2"/>
    <w:rsid w:val="00507D66"/>
    <w:rsid w:val="00510F5C"/>
    <w:rsid w:val="00511ED5"/>
    <w:rsid w:val="00512810"/>
    <w:rsid w:val="00512FDF"/>
    <w:rsid w:val="00513A23"/>
    <w:rsid w:val="005169CB"/>
    <w:rsid w:val="00517295"/>
    <w:rsid w:val="00517D1A"/>
    <w:rsid w:val="00521BD3"/>
    <w:rsid w:val="00522CBC"/>
    <w:rsid w:val="00522DC8"/>
    <w:rsid w:val="005234C7"/>
    <w:rsid w:val="0052443B"/>
    <w:rsid w:val="00524493"/>
    <w:rsid w:val="00525DE7"/>
    <w:rsid w:val="00526129"/>
    <w:rsid w:val="00531972"/>
    <w:rsid w:val="005327B5"/>
    <w:rsid w:val="00532FAF"/>
    <w:rsid w:val="00535A42"/>
    <w:rsid w:val="00536CF8"/>
    <w:rsid w:val="00537956"/>
    <w:rsid w:val="00537FBA"/>
    <w:rsid w:val="0054214D"/>
    <w:rsid w:val="005437D9"/>
    <w:rsid w:val="00543A3C"/>
    <w:rsid w:val="00543B79"/>
    <w:rsid w:val="00544054"/>
    <w:rsid w:val="005452C2"/>
    <w:rsid w:val="005453AF"/>
    <w:rsid w:val="00547653"/>
    <w:rsid w:val="00547D20"/>
    <w:rsid w:val="005504FF"/>
    <w:rsid w:val="00551B81"/>
    <w:rsid w:val="00551FB7"/>
    <w:rsid w:val="00552800"/>
    <w:rsid w:val="00552AF0"/>
    <w:rsid w:val="00552D7A"/>
    <w:rsid w:val="00555476"/>
    <w:rsid w:val="0055669A"/>
    <w:rsid w:val="00557D11"/>
    <w:rsid w:val="0056281B"/>
    <w:rsid w:val="00564BD7"/>
    <w:rsid w:val="00565552"/>
    <w:rsid w:val="00565C6E"/>
    <w:rsid w:val="00566A96"/>
    <w:rsid w:val="00567433"/>
    <w:rsid w:val="00570273"/>
    <w:rsid w:val="0057446A"/>
    <w:rsid w:val="00574473"/>
    <w:rsid w:val="005764FB"/>
    <w:rsid w:val="0058076D"/>
    <w:rsid w:val="005844FE"/>
    <w:rsid w:val="00585DFF"/>
    <w:rsid w:val="00587E0A"/>
    <w:rsid w:val="00595ECC"/>
    <w:rsid w:val="00596784"/>
    <w:rsid w:val="005A2E9E"/>
    <w:rsid w:val="005A32D9"/>
    <w:rsid w:val="005A61D4"/>
    <w:rsid w:val="005A73AF"/>
    <w:rsid w:val="005B02A5"/>
    <w:rsid w:val="005B29F9"/>
    <w:rsid w:val="005B4725"/>
    <w:rsid w:val="005B5F60"/>
    <w:rsid w:val="005C03BE"/>
    <w:rsid w:val="005C166F"/>
    <w:rsid w:val="005C16DE"/>
    <w:rsid w:val="005C34B4"/>
    <w:rsid w:val="005C3E96"/>
    <w:rsid w:val="005C524C"/>
    <w:rsid w:val="005C646A"/>
    <w:rsid w:val="005C65B2"/>
    <w:rsid w:val="005D0A00"/>
    <w:rsid w:val="005D4BA5"/>
    <w:rsid w:val="005D54AD"/>
    <w:rsid w:val="005D60A7"/>
    <w:rsid w:val="005D6C0D"/>
    <w:rsid w:val="005E2A4F"/>
    <w:rsid w:val="005E3249"/>
    <w:rsid w:val="005E3490"/>
    <w:rsid w:val="005E4764"/>
    <w:rsid w:val="005E5ADD"/>
    <w:rsid w:val="005E6B25"/>
    <w:rsid w:val="005E7F0D"/>
    <w:rsid w:val="005F015F"/>
    <w:rsid w:val="005F1019"/>
    <w:rsid w:val="005F1EA7"/>
    <w:rsid w:val="005F71CA"/>
    <w:rsid w:val="005F7A7D"/>
    <w:rsid w:val="006006BE"/>
    <w:rsid w:val="0060182A"/>
    <w:rsid w:val="00604C0B"/>
    <w:rsid w:val="00605365"/>
    <w:rsid w:val="006056B6"/>
    <w:rsid w:val="00615736"/>
    <w:rsid w:val="006162D2"/>
    <w:rsid w:val="00616624"/>
    <w:rsid w:val="006168C8"/>
    <w:rsid w:val="006206F5"/>
    <w:rsid w:val="006218A4"/>
    <w:rsid w:val="006221BC"/>
    <w:rsid w:val="00623B82"/>
    <w:rsid w:val="00623BD4"/>
    <w:rsid w:val="006247E2"/>
    <w:rsid w:val="006252C7"/>
    <w:rsid w:val="006325FA"/>
    <w:rsid w:val="00632E29"/>
    <w:rsid w:val="006334D4"/>
    <w:rsid w:val="00633CE8"/>
    <w:rsid w:val="0063634A"/>
    <w:rsid w:val="00636715"/>
    <w:rsid w:val="006409FF"/>
    <w:rsid w:val="00643BCB"/>
    <w:rsid w:val="0064430B"/>
    <w:rsid w:val="00645DA3"/>
    <w:rsid w:val="00647296"/>
    <w:rsid w:val="00651DC8"/>
    <w:rsid w:val="006543FC"/>
    <w:rsid w:val="0065547C"/>
    <w:rsid w:val="00655EA4"/>
    <w:rsid w:val="00657867"/>
    <w:rsid w:val="00657BEE"/>
    <w:rsid w:val="00657F45"/>
    <w:rsid w:val="006608F6"/>
    <w:rsid w:val="00662F1B"/>
    <w:rsid w:val="00664C8E"/>
    <w:rsid w:val="00666BFD"/>
    <w:rsid w:val="00667A18"/>
    <w:rsid w:val="00667A77"/>
    <w:rsid w:val="00671C66"/>
    <w:rsid w:val="00672004"/>
    <w:rsid w:val="00672E7A"/>
    <w:rsid w:val="006734FF"/>
    <w:rsid w:val="00673C67"/>
    <w:rsid w:val="00673E7B"/>
    <w:rsid w:val="00674C58"/>
    <w:rsid w:val="00675033"/>
    <w:rsid w:val="00675E12"/>
    <w:rsid w:val="006815B8"/>
    <w:rsid w:val="0068166B"/>
    <w:rsid w:val="00681873"/>
    <w:rsid w:val="0068356C"/>
    <w:rsid w:val="00683E78"/>
    <w:rsid w:val="00684766"/>
    <w:rsid w:val="0068501F"/>
    <w:rsid w:val="00685CA7"/>
    <w:rsid w:val="00685F1B"/>
    <w:rsid w:val="0069058B"/>
    <w:rsid w:val="00690EDA"/>
    <w:rsid w:val="006927D3"/>
    <w:rsid w:val="00694210"/>
    <w:rsid w:val="0069438D"/>
    <w:rsid w:val="00694732"/>
    <w:rsid w:val="0069566A"/>
    <w:rsid w:val="006969C5"/>
    <w:rsid w:val="00697CB2"/>
    <w:rsid w:val="006A06EC"/>
    <w:rsid w:val="006A0CC3"/>
    <w:rsid w:val="006A1C5A"/>
    <w:rsid w:val="006A6F30"/>
    <w:rsid w:val="006A73BB"/>
    <w:rsid w:val="006A7C7D"/>
    <w:rsid w:val="006B0FDF"/>
    <w:rsid w:val="006B4765"/>
    <w:rsid w:val="006B47C9"/>
    <w:rsid w:val="006B53C6"/>
    <w:rsid w:val="006B65AD"/>
    <w:rsid w:val="006C26BD"/>
    <w:rsid w:val="006C2781"/>
    <w:rsid w:val="006C4F1E"/>
    <w:rsid w:val="006D0D88"/>
    <w:rsid w:val="006D0E05"/>
    <w:rsid w:val="006D103C"/>
    <w:rsid w:val="006D1166"/>
    <w:rsid w:val="006D39AE"/>
    <w:rsid w:val="006D5EF2"/>
    <w:rsid w:val="006E0329"/>
    <w:rsid w:val="006E064B"/>
    <w:rsid w:val="006E0A5B"/>
    <w:rsid w:val="006E0A8F"/>
    <w:rsid w:val="006E1551"/>
    <w:rsid w:val="006E2745"/>
    <w:rsid w:val="006F180D"/>
    <w:rsid w:val="006F1913"/>
    <w:rsid w:val="006F25B2"/>
    <w:rsid w:val="006F29E8"/>
    <w:rsid w:val="006F5BD6"/>
    <w:rsid w:val="006F7181"/>
    <w:rsid w:val="006F7E01"/>
    <w:rsid w:val="00702808"/>
    <w:rsid w:val="00702E85"/>
    <w:rsid w:val="0070494D"/>
    <w:rsid w:val="00704F2A"/>
    <w:rsid w:val="007051E1"/>
    <w:rsid w:val="00710206"/>
    <w:rsid w:val="00710DC7"/>
    <w:rsid w:val="00711449"/>
    <w:rsid w:val="00712B65"/>
    <w:rsid w:val="00713302"/>
    <w:rsid w:val="007143F1"/>
    <w:rsid w:val="0071571C"/>
    <w:rsid w:val="00716E80"/>
    <w:rsid w:val="00720CBB"/>
    <w:rsid w:val="00721B2A"/>
    <w:rsid w:val="00722301"/>
    <w:rsid w:val="00724C78"/>
    <w:rsid w:val="007259C4"/>
    <w:rsid w:val="007260B3"/>
    <w:rsid w:val="00726F73"/>
    <w:rsid w:val="0072780E"/>
    <w:rsid w:val="00730A0D"/>
    <w:rsid w:val="00730D79"/>
    <w:rsid w:val="00733B38"/>
    <w:rsid w:val="00734370"/>
    <w:rsid w:val="0073558F"/>
    <w:rsid w:val="0073596D"/>
    <w:rsid w:val="00737356"/>
    <w:rsid w:val="00737D65"/>
    <w:rsid w:val="0074066B"/>
    <w:rsid w:val="007412BD"/>
    <w:rsid w:val="00741C51"/>
    <w:rsid w:val="00742B5B"/>
    <w:rsid w:val="007471FE"/>
    <w:rsid w:val="00750A70"/>
    <w:rsid w:val="00750DB7"/>
    <w:rsid w:val="00750ED4"/>
    <w:rsid w:val="00752088"/>
    <w:rsid w:val="00754277"/>
    <w:rsid w:val="00754DF5"/>
    <w:rsid w:val="00755C35"/>
    <w:rsid w:val="00756050"/>
    <w:rsid w:val="0075721F"/>
    <w:rsid w:val="00757CA0"/>
    <w:rsid w:val="0076100D"/>
    <w:rsid w:val="007625B8"/>
    <w:rsid w:val="00763219"/>
    <w:rsid w:val="0076482F"/>
    <w:rsid w:val="007649D6"/>
    <w:rsid w:val="00764D60"/>
    <w:rsid w:val="00765E79"/>
    <w:rsid w:val="007705F9"/>
    <w:rsid w:val="00771C39"/>
    <w:rsid w:val="00771D3A"/>
    <w:rsid w:val="00774C4C"/>
    <w:rsid w:val="007762BC"/>
    <w:rsid w:val="00776DA7"/>
    <w:rsid w:val="00780136"/>
    <w:rsid w:val="00780819"/>
    <w:rsid w:val="00781608"/>
    <w:rsid w:val="007817CC"/>
    <w:rsid w:val="00782D90"/>
    <w:rsid w:val="007832B3"/>
    <w:rsid w:val="00783A85"/>
    <w:rsid w:val="0078530B"/>
    <w:rsid w:val="00787110"/>
    <w:rsid w:val="00791E37"/>
    <w:rsid w:val="0079288E"/>
    <w:rsid w:val="00794008"/>
    <w:rsid w:val="0079567D"/>
    <w:rsid w:val="007961A8"/>
    <w:rsid w:val="007A0586"/>
    <w:rsid w:val="007A2151"/>
    <w:rsid w:val="007B01B1"/>
    <w:rsid w:val="007B03D5"/>
    <w:rsid w:val="007B19CE"/>
    <w:rsid w:val="007B2B46"/>
    <w:rsid w:val="007B650F"/>
    <w:rsid w:val="007B762D"/>
    <w:rsid w:val="007B7C49"/>
    <w:rsid w:val="007C1963"/>
    <w:rsid w:val="007C2023"/>
    <w:rsid w:val="007C74B6"/>
    <w:rsid w:val="007C7FA8"/>
    <w:rsid w:val="007D1DFD"/>
    <w:rsid w:val="007D294E"/>
    <w:rsid w:val="007D5C64"/>
    <w:rsid w:val="007D6BD6"/>
    <w:rsid w:val="007E053D"/>
    <w:rsid w:val="007E0A1D"/>
    <w:rsid w:val="007E13B5"/>
    <w:rsid w:val="007E27A6"/>
    <w:rsid w:val="007E41CD"/>
    <w:rsid w:val="007E5175"/>
    <w:rsid w:val="007F087B"/>
    <w:rsid w:val="007F1F7C"/>
    <w:rsid w:val="007F3FD1"/>
    <w:rsid w:val="007F4099"/>
    <w:rsid w:val="007F471F"/>
    <w:rsid w:val="008022B0"/>
    <w:rsid w:val="00802ED2"/>
    <w:rsid w:val="00803536"/>
    <w:rsid w:val="008038FC"/>
    <w:rsid w:val="00803909"/>
    <w:rsid w:val="00803C8A"/>
    <w:rsid w:val="00807CA3"/>
    <w:rsid w:val="00810C97"/>
    <w:rsid w:val="00811831"/>
    <w:rsid w:val="00811E9F"/>
    <w:rsid w:val="00812057"/>
    <w:rsid w:val="0081578D"/>
    <w:rsid w:val="00815802"/>
    <w:rsid w:val="00815BCB"/>
    <w:rsid w:val="00817E8E"/>
    <w:rsid w:val="008211B2"/>
    <w:rsid w:val="00822574"/>
    <w:rsid w:val="0082678F"/>
    <w:rsid w:val="00827A29"/>
    <w:rsid w:val="00830A54"/>
    <w:rsid w:val="008319DA"/>
    <w:rsid w:val="0083398E"/>
    <w:rsid w:val="008345E3"/>
    <w:rsid w:val="00834896"/>
    <w:rsid w:val="00834BFE"/>
    <w:rsid w:val="008354E2"/>
    <w:rsid w:val="0083773E"/>
    <w:rsid w:val="00837DDF"/>
    <w:rsid w:val="0084009A"/>
    <w:rsid w:val="0084028B"/>
    <w:rsid w:val="00840FA4"/>
    <w:rsid w:val="0084116D"/>
    <w:rsid w:val="008432F7"/>
    <w:rsid w:val="00844642"/>
    <w:rsid w:val="00845FA0"/>
    <w:rsid w:val="00850067"/>
    <w:rsid w:val="00850C1C"/>
    <w:rsid w:val="0085199E"/>
    <w:rsid w:val="00852438"/>
    <w:rsid w:val="008539B5"/>
    <w:rsid w:val="00853DDB"/>
    <w:rsid w:val="0085575B"/>
    <w:rsid w:val="00857FE7"/>
    <w:rsid w:val="00860FD1"/>
    <w:rsid w:val="008625C2"/>
    <w:rsid w:val="008644DD"/>
    <w:rsid w:val="00865543"/>
    <w:rsid w:val="008662D2"/>
    <w:rsid w:val="00866712"/>
    <w:rsid w:val="00866A23"/>
    <w:rsid w:val="00867506"/>
    <w:rsid w:val="00870869"/>
    <w:rsid w:val="00871489"/>
    <w:rsid w:val="00874C3B"/>
    <w:rsid w:val="008760FB"/>
    <w:rsid w:val="00876460"/>
    <w:rsid w:val="008775D4"/>
    <w:rsid w:val="008779EF"/>
    <w:rsid w:val="008807FE"/>
    <w:rsid w:val="00882224"/>
    <w:rsid w:val="00884EE0"/>
    <w:rsid w:val="008860DD"/>
    <w:rsid w:val="008865F0"/>
    <w:rsid w:val="00886C40"/>
    <w:rsid w:val="00887FA8"/>
    <w:rsid w:val="00890104"/>
    <w:rsid w:val="0089183A"/>
    <w:rsid w:val="00892EA5"/>
    <w:rsid w:val="0089485C"/>
    <w:rsid w:val="0089510F"/>
    <w:rsid w:val="00895477"/>
    <w:rsid w:val="008A0CA7"/>
    <w:rsid w:val="008A2FA8"/>
    <w:rsid w:val="008A4431"/>
    <w:rsid w:val="008A514B"/>
    <w:rsid w:val="008A76F7"/>
    <w:rsid w:val="008B0157"/>
    <w:rsid w:val="008B12E1"/>
    <w:rsid w:val="008B2F64"/>
    <w:rsid w:val="008B38C5"/>
    <w:rsid w:val="008C0937"/>
    <w:rsid w:val="008C0AE2"/>
    <w:rsid w:val="008C3603"/>
    <w:rsid w:val="008C5206"/>
    <w:rsid w:val="008C5B2C"/>
    <w:rsid w:val="008D1E95"/>
    <w:rsid w:val="008D1EEE"/>
    <w:rsid w:val="008D26D7"/>
    <w:rsid w:val="008D2C04"/>
    <w:rsid w:val="008D2E71"/>
    <w:rsid w:val="008D3BAD"/>
    <w:rsid w:val="008D3D41"/>
    <w:rsid w:val="008D4461"/>
    <w:rsid w:val="008D4836"/>
    <w:rsid w:val="008D5222"/>
    <w:rsid w:val="008D64D2"/>
    <w:rsid w:val="008D717F"/>
    <w:rsid w:val="008E1A61"/>
    <w:rsid w:val="008E1DFC"/>
    <w:rsid w:val="008E1FFE"/>
    <w:rsid w:val="008F084D"/>
    <w:rsid w:val="008F0F42"/>
    <w:rsid w:val="008F1009"/>
    <w:rsid w:val="008F1DF2"/>
    <w:rsid w:val="008F3BBB"/>
    <w:rsid w:val="008F3C46"/>
    <w:rsid w:val="008F4864"/>
    <w:rsid w:val="008F5AE4"/>
    <w:rsid w:val="008F7C35"/>
    <w:rsid w:val="00906D1F"/>
    <w:rsid w:val="00910DED"/>
    <w:rsid w:val="00914203"/>
    <w:rsid w:val="009162F1"/>
    <w:rsid w:val="00920C37"/>
    <w:rsid w:val="0092235D"/>
    <w:rsid w:val="00923D2D"/>
    <w:rsid w:val="00924288"/>
    <w:rsid w:val="00926182"/>
    <w:rsid w:val="00926523"/>
    <w:rsid w:val="0092690B"/>
    <w:rsid w:val="0092711E"/>
    <w:rsid w:val="00931DB6"/>
    <w:rsid w:val="009327AC"/>
    <w:rsid w:val="00932E02"/>
    <w:rsid w:val="009337B2"/>
    <w:rsid w:val="009338C0"/>
    <w:rsid w:val="00934FC1"/>
    <w:rsid w:val="0093558D"/>
    <w:rsid w:val="00936084"/>
    <w:rsid w:val="00936F90"/>
    <w:rsid w:val="00940787"/>
    <w:rsid w:val="00942753"/>
    <w:rsid w:val="009431B1"/>
    <w:rsid w:val="0094392D"/>
    <w:rsid w:val="00944038"/>
    <w:rsid w:val="009442F1"/>
    <w:rsid w:val="009523B5"/>
    <w:rsid w:val="009537E5"/>
    <w:rsid w:val="009551FF"/>
    <w:rsid w:val="00955284"/>
    <w:rsid w:val="00955EEA"/>
    <w:rsid w:val="0095688C"/>
    <w:rsid w:val="009568F2"/>
    <w:rsid w:val="00956DFA"/>
    <w:rsid w:val="00960260"/>
    <w:rsid w:val="0096035B"/>
    <w:rsid w:val="009604BB"/>
    <w:rsid w:val="00960BCA"/>
    <w:rsid w:val="00963DEB"/>
    <w:rsid w:val="00964F21"/>
    <w:rsid w:val="00967F26"/>
    <w:rsid w:val="00975B96"/>
    <w:rsid w:val="00975BD6"/>
    <w:rsid w:val="009826DF"/>
    <w:rsid w:val="00983401"/>
    <w:rsid w:val="00984830"/>
    <w:rsid w:val="00984C70"/>
    <w:rsid w:val="009856DB"/>
    <w:rsid w:val="00990803"/>
    <w:rsid w:val="009913B4"/>
    <w:rsid w:val="00992B71"/>
    <w:rsid w:val="00993690"/>
    <w:rsid w:val="009937CF"/>
    <w:rsid w:val="00995428"/>
    <w:rsid w:val="009957F5"/>
    <w:rsid w:val="009960C1"/>
    <w:rsid w:val="0099672B"/>
    <w:rsid w:val="00996D8E"/>
    <w:rsid w:val="0099708F"/>
    <w:rsid w:val="0099716C"/>
    <w:rsid w:val="009A397A"/>
    <w:rsid w:val="009A6185"/>
    <w:rsid w:val="009A660C"/>
    <w:rsid w:val="009A663A"/>
    <w:rsid w:val="009B1E23"/>
    <w:rsid w:val="009B3C9C"/>
    <w:rsid w:val="009B3DF1"/>
    <w:rsid w:val="009B5CB6"/>
    <w:rsid w:val="009B6F74"/>
    <w:rsid w:val="009B71D5"/>
    <w:rsid w:val="009C0CD1"/>
    <w:rsid w:val="009C1D47"/>
    <w:rsid w:val="009C2AFC"/>
    <w:rsid w:val="009C5691"/>
    <w:rsid w:val="009C5A9F"/>
    <w:rsid w:val="009C6899"/>
    <w:rsid w:val="009C7930"/>
    <w:rsid w:val="009C7B3E"/>
    <w:rsid w:val="009D2D9F"/>
    <w:rsid w:val="009D4564"/>
    <w:rsid w:val="009D5B80"/>
    <w:rsid w:val="009D6812"/>
    <w:rsid w:val="009D71BD"/>
    <w:rsid w:val="009E10F0"/>
    <w:rsid w:val="009E2916"/>
    <w:rsid w:val="009E46CF"/>
    <w:rsid w:val="009E4C67"/>
    <w:rsid w:val="009E53C5"/>
    <w:rsid w:val="009E626F"/>
    <w:rsid w:val="009F0E62"/>
    <w:rsid w:val="009F5AFE"/>
    <w:rsid w:val="009F77CF"/>
    <w:rsid w:val="009F7FCD"/>
    <w:rsid w:val="00A009CB"/>
    <w:rsid w:val="00A00F8D"/>
    <w:rsid w:val="00A01170"/>
    <w:rsid w:val="00A022D4"/>
    <w:rsid w:val="00A02BFF"/>
    <w:rsid w:val="00A05322"/>
    <w:rsid w:val="00A05FEB"/>
    <w:rsid w:val="00A07A99"/>
    <w:rsid w:val="00A07F90"/>
    <w:rsid w:val="00A11688"/>
    <w:rsid w:val="00A12B1A"/>
    <w:rsid w:val="00A13531"/>
    <w:rsid w:val="00A13BF4"/>
    <w:rsid w:val="00A155CE"/>
    <w:rsid w:val="00A178BF"/>
    <w:rsid w:val="00A21182"/>
    <w:rsid w:val="00A21F12"/>
    <w:rsid w:val="00A238DF"/>
    <w:rsid w:val="00A2681D"/>
    <w:rsid w:val="00A304C3"/>
    <w:rsid w:val="00A309DA"/>
    <w:rsid w:val="00A30F46"/>
    <w:rsid w:val="00A31135"/>
    <w:rsid w:val="00A312C1"/>
    <w:rsid w:val="00A34E8F"/>
    <w:rsid w:val="00A352EA"/>
    <w:rsid w:val="00A35686"/>
    <w:rsid w:val="00A36C99"/>
    <w:rsid w:val="00A403C9"/>
    <w:rsid w:val="00A41649"/>
    <w:rsid w:val="00A445B0"/>
    <w:rsid w:val="00A445C8"/>
    <w:rsid w:val="00A454DD"/>
    <w:rsid w:val="00A46627"/>
    <w:rsid w:val="00A47D1A"/>
    <w:rsid w:val="00A52627"/>
    <w:rsid w:val="00A546C8"/>
    <w:rsid w:val="00A57963"/>
    <w:rsid w:val="00A605E0"/>
    <w:rsid w:val="00A617BF"/>
    <w:rsid w:val="00A61EE3"/>
    <w:rsid w:val="00A64E23"/>
    <w:rsid w:val="00A658A8"/>
    <w:rsid w:val="00A66B31"/>
    <w:rsid w:val="00A67CB9"/>
    <w:rsid w:val="00A706AE"/>
    <w:rsid w:val="00A7388C"/>
    <w:rsid w:val="00A73B37"/>
    <w:rsid w:val="00A740A5"/>
    <w:rsid w:val="00A76EDB"/>
    <w:rsid w:val="00A8026B"/>
    <w:rsid w:val="00A80423"/>
    <w:rsid w:val="00A839C4"/>
    <w:rsid w:val="00A85BEB"/>
    <w:rsid w:val="00A85E83"/>
    <w:rsid w:val="00A90056"/>
    <w:rsid w:val="00A91720"/>
    <w:rsid w:val="00A95542"/>
    <w:rsid w:val="00A972B3"/>
    <w:rsid w:val="00A97BE7"/>
    <w:rsid w:val="00AA1B79"/>
    <w:rsid w:val="00AA46D8"/>
    <w:rsid w:val="00AA6B35"/>
    <w:rsid w:val="00AB1738"/>
    <w:rsid w:val="00AB1A28"/>
    <w:rsid w:val="00AB2061"/>
    <w:rsid w:val="00AB37FE"/>
    <w:rsid w:val="00AB47D6"/>
    <w:rsid w:val="00AB4944"/>
    <w:rsid w:val="00AB66E1"/>
    <w:rsid w:val="00AB68C1"/>
    <w:rsid w:val="00AB7F52"/>
    <w:rsid w:val="00AB7F77"/>
    <w:rsid w:val="00AC07F7"/>
    <w:rsid w:val="00AC0971"/>
    <w:rsid w:val="00AC09E0"/>
    <w:rsid w:val="00AC284F"/>
    <w:rsid w:val="00AC51FC"/>
    <w:rsid w:val="00AC5993"/>
    <w:rsid w:val="00AC5B03"/>
    <w:rsid w:val="00AD0EA5"/>
    <w:rsid w:val="00AD1C30"/>
    <w:rsid w:val="00AD1F46"/>
    <w:rsid w:val="00AD33E9"/>
    <w:rsid w:val="00AD4E85"/>
    <w:rsid w:val="00AD5866"/>
    <w:rsid w:val="00AD785B"/>
    <w:rsid w:val="00AD7C96"/>
    <w:rsid w:val="00AE05D4"/>
    <w:rsid w:val="00AE0AB4"/>
    <w:rsid w:val="00AE1805"/>
    <w:rsid w:val="00AE5424"/>
    <w:rsid w:val="00AE5880"/>
    <w:rsid w:val="00AF1111"/>
    <w:rsid w:val="00AF1843"/>
    <w:rsid w:val="00AF1D11"/>
    <w:rsid w:val="00AF21FE"/>
    <w:rsid w:val="00AF427E"/>
    <w:rsid w:val="00AF45E6"/>
    <w:rsid w:val="00AF7C15"/>
    <w:rsid w:val="00AF7CAA"/>
    <w:rsid w:val="00B00326"/>
    <w:rsid w:val="00B02437"/>
    <w:rsid w:val="00B03895"/>
    <w:rsid w:val="00B03ACD"/>
    <w:rsid w:val="00B04AF3"/>
    <w:rsid w:val="00B051A5"/>
    <w:rsid w:val="00B051E8"/>
    <w:rsid w:val="00B05AAF"/>
    <w:rsid w:val="00B1092C"/>
    <w:rsid w:val="00B117F5"/>
    <w:rsid w:val="00B11F8F"/>
    <w:rsid w:val="00B1309D"/>
    <w:rsid w:val="00B14E60"/>
    <w:rsid w:val="00B27ABC"/>
    <w:rsid w:val="00B31D56"/>
    <w:rsid w:val="00B325A5"/>
    <w:rsid w:val="00B35A2B"/>
    <w:rsid w:val="00B41ACC"/>
    <w:rsid w:val="00B44451"/>
    <w:rsid w:val="00B45479"/>
    <w:rsid w:val="00B45C9F"/>
    <w:rsid w:val="00B46A8B"/>
    <w:rsid w:val="00B513BA"/>
    <w:rsid w:val="00B51CA6"/>
    <w:rsid w:val="00B52BB9"/>
    <w:rsid w:val="00B552C2"/>
    <w:rsid w:val="00B55B5C"/>
    <w:rsid w:val="00B573BD"/>
    <w:rsid w:val="00B60BB4"/>
    <w:rsid w:val="00B66E2B"/>
    <w:rsid w:val="00B67F2C"/>
    <w:rsid w:val="00B70CAC"/>
    <w:rsid w:val="00B73025"/>
    <w:rsid w:val="00B7609A"/>
    <w:rsid w:val="00B77FF0"/>
    <w:rsid w:val="00B826A6"/>
    <w:rsid w:val="00B82D62"/>
    <w:rsid w:val="00B83698"/>
    <w:rsid w:val="00B83B9E"/>
    <w:rsid w:val="00B8418F"/>
    <w:rsid w:val="00B8486B"/>
    <w:rsid w:val="00B85170"/>
    <w:rsid w:val="00B869F0"/>
    <w:rsid w:val="00B8758A"/>
    <w:rsid w:val="00B92E3D"/>
    <w:rsid w:val="00B95330"/>
    <w:rsid w:val="00B9651F"/>
    <w:rsid w:val="00B96AFB"/>
    <w:rsid w:val="00B96B41"/>
    <w:rsid w:val="00BA0837"/>
    <w:rsid w:val="00BA0BB9"/>
    <w:rsid w:val="00BA1F8B"/>
    <w:rsid w:val="00BB0604"/>
    <w:rsid w:val="00BB2605"/>
    <w:rsid w:val="00BB3500"/>
    <w:rsid w:val="00BB4B9E"/>
    <w:rsid w:val="00BB5225"/>
    <w:rsid w:val="00BB5CD5"/>
    <w:rsid w:val="00BB5ED6"/>
    <w:rsid w:val="00BB7441"/>
    <w:rsid w:val="00BC272D"/>
    <w:rsid w:val="00BC407E"/>
    <w:rsid w:val="00BC4E43"/>
    <w:rsid w:val="00BC5444"/>
    <w:rsid w:val="00BD13C7"/>
    <w:rsid w:val="00BD57A0"/>
    <w:rsid w:val="00BD64E2"/>
    <w:rsid w:val="00BE0081"/>
    <w:rsid w:val="00BE1862"/>
    <w:rsid w:val="00BE4264"/>
    <w:rsid w:val="00BE47E7"/>
    <w:rsid w:val="00BE4857"/>
    <w:rsid w:val="00BE4BE8"/>
    <w:rsid w:val="00BE55DA"/>
    <w:rsid w:val="00BE5EDE"/>
    <w:rsid w:val="00BE63F0"/>
    <w:rsid w:val="00BE7722"/>
    <w:rsid w:val="00BE77BD"/>
    <w:rsid w:val="00BF1A28"/>
    <w:rsid w:val="00BF2858"/>
    <w:rsid w:val="00BF2B3C"/>
    <w:rsid w:val="00BF423B"/>
    <w:rsid w:val="00BF480E"/>
    <w:rsid w:val="00BF4DC7"/>
    <w:rsid w:val="00BF6C63"/>
    <w:rsid w:val="00BF6E4C"/>
    <w:rsid w:val="00BF7529"/>
    <w:rsid w:val="00C03CE1"/>
    <w:rsid w:val="00C07F59"/>
    <w:rsid w:val="00C1058F"/>
    <w:rsid w:val="00C11D81"/>
    <w:rsid w:val="00C1261D"/>
    <w:rsid w:val="00C13190"/>
    <w:rsid w:val="00C13F77"/>
    <w:rsid w:val="00C13FF1"/>
    <w:rsid w:val="00C15A06"/>
    <w:rsid w:val="00C179BB"/>
    <w:rsid w:val="00C24AB6"/>
    <w:rsid w:val="00C25B61"/>
    <w:rsid w:val="00C272A5"/>
    <w:rsid w:val="00C301EE"/>
    <w:rsid w:val="00C3338A"/>
    <w:rsid w:val="00C357A8"/>
    <w:rsid w:val="00C35886"/>
    <w:rsid w:val="00C37A6C"/>
    <w:rsid w:val="00C44578"/>
    <w:rsid w:val="00C45C5B"/>
    <w:rsid w:val="00C51450"/>
    <w:rsid w:val="00C51D58"/>
    <w:rsid w:val="00C53500"/>
    <w:rsid w:val="00C53623"/>
    <w:rsid w:val="00C53625"/>
    <w:rsid w:val="00C54466"/>
    <w:rsid w:val="00C56980"/>
    <w:rsid w:val="00C67AEA"/>
    <w:rsid w:val="00C70119"/>
    <w:rsid w:val="00C70DC4"/>
    <w:rsid w:val="00C7123E"/>
    <w:rsid w:val="00C72D87"/>
    <w:rsid w:val="00C7383D"/>
    <w:rsid w:val="00C7518D"/>
    <w:rsid w:val="00C752DB"/>
    <w:rsid w:val="00C769AF"/>
    <w:rsid w:val="00C77220"/>
    <w:rsid w:val="00C77D32"/>
    <w:rsid w:val="00C80CE5"/>
    <w:rsid w:val="00C82595"/>
    <w:rsid w:val="00C8352B"/>
    <w:rsid w:val="00C869B2"/>
    <w:rsid w:val="00C91080"/>
    <w:rsid w:val="00C95DAF"/>
    <w:rsid w:val="00C9657D"/>
    <w:rsid w:val="00C97E09"/>
    <w:rsid w:val="00C97E3C"/>
    <w:rsid w:val="00CA22F8"/>
    <w:rsid w:val="00CA3932"/>
    <w:rsid w:val="00CA4391"/>
    <w:rsid w:val="00CA5979"/>
    <w:rsid w:val="00CA6147"/>
    <w:rsid w:val="00CA65CB"/>
    <w:rsid w:val="00CA6EAB"/>
    <w:rsid w:val="00CA7385"/>
    <w:rsid w:val="00CB0C97"/>
    <w:rsid w:val="00CB2230"/>
    <w:rsid w:val="00CB2D6D"/>
    <w:rsid w:val="00CB3016"/>
    <w:rsid w:val="00CB40A7"/>
    <w:rsid w:val="00CB5BC1"/>
    <w:rsid w:val="00CB7F95"/>
    <w:rsid w:val="00CC03A9"/>
    <w:rsid w:val="00CC105E"/>
    <w:rsid w:val="00CC1A3C"/>
    <w:rsid w:val="00CC3B99"/>
    <w:rsid w:val="00CC4CB8"/>
    <w:rsid w:val="00CC52AF"/>
    <w:rsid w:val="00CD0A02"/>
    <w:rsid w:val="00CD605F"/>
    <w:rsid w:val="00CE1268"/>
    <w:rsid w:val="00CE2F70"/>
    <w:rsid w:val="00CE4264"/>
    <w:rsid w:val="00CE5BD3"/>
    <w:rsid w:val="00CE6286"/>
    <w:rsid w:val="00CF0849"/>
    <w:rsid w:val="00CF1F4D"/>
    <w:rsid w:val="00CF5EA5"/>
    <w:rsid w:val="00CF7107"/>
    <w:rsid w:val="00CF7257"/>
    <w:rsid w:val="00D01577"/>
    <w:rsid w:val="00D025A6"/>
    <w:rsid w:val="00D037AF"/>
    <w:rsid w:val="00D04474"/>
    <w:rsid w:val="00D05DAA"/>
    <w:rsid w:val="00D073E1"/>
    <w:rsid w:val="00D12D81"/>
    <w:rsid w:val="00D131E4"/>
    <w:rsid w:val="00D1349E"/>
    <w:rsid w:val="00D14F51"/>
    <w:rsid w:val="00D15460"/>
    <w:rsid w:val="00D15EDB"/>
    <w:rsid w:val="00D16BA6"/>
    <w:rsid w:val="00D16C40"/>
    <w:rsid w:val="00D16EC6"/>
    <w:rsid w:val="00D221C9"/>
    <w:rsid w:val="00D22B4E"/>
    <w:rsid w:val="00D22E7C"/>
    <w:rsid w:val="00D26697"/>
    <w:rsid w:val="00D274DF"/>
    <w:rsid w:val="00D3024A"/>
    <w:rsid w:val="00D30491"/>
    <w:rsid w:val="00D35FA3"/>
    <w:rsid w:val="00D37142"/>
    <w:rsid w:val="00D42FDE"/>
    <w:rsid w:val="00D4415B"/>
    <w:rsid w:val="00D44F2C"/>
    <w:rsid w:val="00D4549D"/>
    <w:rsid w:val="00D471AE"/>
    <w:rsid w:val="00D510A3"/>
    <w:rsid w:val="00D52451"/>
    <w:rsid w:val="00D57DCB"/>
    <w:rsid w:val="00D60279"/>
    <w:rsid w:val="00D605D5"/>
    <w:rsid w:val="00D610C1"/>
    <w:rsid w:val="00D614A2"/>
    <w:rsid w:val="00D64DD7"/>
    <w:rsid w:val="00D65531"/>
    <w:rsid w:val="00D660A6"/>
    <w:rsid w:val="00D66B2F"/>
    <w:rsid w:val="00D66C27"/>
    <w:rsid w:val="00D70C08"/>
    <w:rsid w:val="00D73F4D"/>
    <w:rsid w:val="00D7497B"/>
    <w:rsid w:val="00D74D69"/>
    <w:rsid w:val="00D7698D"/>
    <w:rsid w:val="00D769B9"/>
    <w:rsid w:val="00D76AD6"/>
    <w:rsid w:val="00D77486"/>
    <w:rsid w:val="00D81764"/>
    <w:rsid w:val="00D823D9"/>
    <w:rsid w:val="00D83BC1"/>
    <w:rsid w:val="00D83FDC"/>
    <w:rsid w:val="00D85026"/>
    <w:rsid w:val="00D85095"/>
    <w:rsid w:val="00D8637A"/>
    <w:rsid w:val="00D86753"/>
    <w:rsid w:val="00D87623"/>
    <w:rsid w:val="00D8793B"/>
    <w:rsid w:val="00D91737"/>
    <w:rsid w:val="00D92307"/>
    <w:rsid w:val="00D9757C"/>
    <w:rsid w:val="00DA29EF"/>
    <w:rsid w:val="00DA2DEE"/>
    <w:rsid w:val="00DA508C"/>
    <w:rsid w:val="00DA7483"/>
    <w:rsid w:val="00DB29CA"/>
    <w:rsid w:val="00DB4770"/>
    <w:rsid w:val="00DB4AF3"/>
    <w:rsid w:val="00DB6924"/>
    <w:rsid w:val="00DC019D"/>
    <w:rsid w:val="00DD0AC4"/>
    <w:rsid w:val="00DD1948"/>
    <w:rsid w:val="00DD31C1"/>
    <w:rsid w:val="00DD5021"/>
    <w:rsid w:val="00DD5044"/>
    <w:rsid w:val="00DD5B0A"/>
    <w:rsid w:val="00DD6D20"/>
    <w:rsid w:val="00DD7551"/>
    <w:rsid w:val="00DE0CBD"/>
    <w:rsid w:val="00DE193B"/>
    <w:rsid w:val="00DE2CF4"/>
    <w:rsid w:val="00DE325D"/>
    <w:rsid w:val="00DE5A6A"/>
    <w:rsid w:val="00DE7FE4"/>
    <w:rsid w:val="00DF000C"/>
    <w:rsid w:val="00DF0E42"/>
    <w:rsid w:val="00DF20C6"/>
    <w:rsid w:val="00DF4677"/>
    <w:rsid w:val="00DF46C4"/>
    <w:rsid w:val="00DF4739"/>
    <w:rsid w:val="00DF5BAE"/>
    <w:rsid w:val="00DF6C7F"/>
    <w:rsid w:val="00E002F5"/>
    <w:rsid w:val="00E00569"/>
    <w:rsid w:val="00E008E1"/>
    <w:rsid w:val="00E0234B"/>
    <w:rsid w:val="00E0277E"/>
    <w:rsid w:val="00E02CBC"/>
    <w:rsid w:val="00E03164"/>
    <w:rsid w:val="00E03B71"/>
    <w:rsid w:val="00E04637"/>
    <w:rsid w:val="00E04C77"/>
    <w:rsid w:val="00E079D2"/>
    <w:rsid w:val="00E07C56"/>
    <w:rsid w:val="00E10106"/>
    <w:rsid w:val="00E10489"/>
    <w:rsid w:val="00E11F09"/>
    <w:rsid w:val="00E1296F"/>
    <w:rsid w:val="00E13780"/>
    <w:rsid w:val="00E17091"/>
    <w:rsid w:val="00E17267"/>
    <w:rsid w:val="00E20704"/>
    <w:rsid w:val="00E20BDD"/>
    <w:rsid w:val="00E2119B"/>
    <w:rsid w:val="00E21D87"/>
    <w:rsid w:val="00E21F85"/>
    <w:rsid w:val="00E22B1D"/>
    <w:rsid w:val="00E22B36"/>
    <w:rsid w:val="00E22C28"/>
    <w:rsid w:val="00E23ADD"/>
    <w:rsid w:val="00E23DBA"/>
    <w:rsid w:val="00E24F29"/>
    <w:rsid w:val="00E30080"/>
    <w:rsid w:val="00E3149B"/>
    <w:rsid w:val="00E31543"/>
    <w:rsid w:val="00E34285"/>
    <w:rsid w:val="00E342AE"/>
    <w:rsid w:val="00E34B2D"/>
    <w:rsid w:val="00E36087"/>
    <w:rsid w:val="00E36726"/>
    <w:rsid w:val="00E37E37"/>
    <w:rsid w:val="00E37F84"/>
    <w:rsid w:val="00E40A81"/>
    <w:rsid w:val="00E410DB"/>
    <w:rsid w:val="00E41508"/>
    <w:rsid w:val="00E415D2"/>
    <w:rsid w:val="00E43BC2"/>
    <w:rsid w:val="00E43FE6"/>
    <w:rsid w:val="00E4603B"/>
    <w:rsid w:val="00E467EC"/>
    <w:rsid w:val="00E46CEF"/>
    <w:rsid w:val="00E52D30"/>
    <w:rsid w:val="00E5523A"/>
    <w:rsid w:val="00E55694"/>
    <w:rsid w:val="00E56E94"/>
    <w:rsid w:val="00E57027"/>
    <w:rsid w:val="00E600DC"/>
    <w:rsid w:val="00E635FB"/>
    <w:rsid w:val="00E6385C"/>
    <w:rsid w:val="00E6571D"/>
    <w:rsid w:val="00E67A7C"/>
    <w:rsid w:val="00E70900"/>
    <w:rsid w:val="00E70F08"/>
    <w:rsid w:val="00E7225B"/>
    <w:rsid w:val="00E7370D"/>
    <w:rsid w:val="00E74861"/>
    <w:rsid w:val="00E75281"/>
    <w:rsid w:val="00E810D2"/>
    <w:rsid w:val="00E84D14"/>
    <w:rsid w:val="00E86434"/>
    <w:rsid w:val="00E864B2"/>
    <w:rsid w:val="00E86B7A"/>
    <w:rsid w:val="00E87AC8"/>
    <w:rsid w:val="00E87B41"/>
    <w:rsid w:val="00E918F0"/>
    <w:rsid w:val="00E92978"/>
    <w:rsid w:val="00E93BF5"/>
    <w:rsid w:val="00E971C6"/>
    <w:rsid w:val="00EA09C9"/>
    <w:rsid w:val="00EA135A"/>
    <w:rsid w:val="00EA2884"/>
    <w:rsid w:val="00EA2F81"/>
    <w:rsid w:val="00EA7A38"/>
    <w:rsid w:val="00EB11AA"/>
    <w:rsid w:val="00EB175A"/>
    <w:rsid w:val="00EB26A0"/>
    <w:rsid w:val="00EB3DBF"/>
    <w:rsid w:val="00EB5158"/>
    <w:rsid w:val="00EC0290"/>
    <w:rsid w:val="00EC124F"/>
    <w:rsid w:val="00EC1BA4"/>
    <w:rsid w:val="00EC7E6B"/>
    <w:rsid w:val="00ED0ECF"/>
    <w:rsid w:val="00ED24E1"/>
    <w:rsid w:val="00ED483C"/>
    <w:rsid w:val="00ED5DC7"/>
    <w:rsid w:val="00ED6E42"/>
    <w:rsid w:val="00ED7B7C"/>
    <w:rsid w:val="00EE21A8"/>
    <w:rsid w:val="00EE408B"/>
    <w:rsid w:val="00EE48B6"/>
    <w:rsid w:val="00EE4A43"/>
    <w:rsid w:val="00EE53C9"/>
    <w:rsid w:val="00EE68E4"/>
    <w:rsid w:val="00EE6F31"/>
    <w:rsid w:val="00EE7303"/>
    <w:rsid w:val="00EE7C3F"/>
    <w:rsid w:val="00EF167A"/>
    <w:rsid w:val="00EF4221"/>
    <w:rsid w:val="00EF680C"/>
    <w:rsid w:val="00F02CD0"/>
    <w:rsid w:val="00F06EE7"/>
    <w:rsid w:val="00F131DF"/>
    <w:rsid w:val="00F142EB"/>
    <w:rsid w:val="00F1604E"/>
    <w:rsid w:val="00F24B60"/>
    <w:rsid w:val="00F25DD6"/>
    <w:rsid w:val="00F27073"/>
    <w:rsid w:val="00F31636"/>
    <w:rsid w:val="00F3505A"/>
    <w:rsid w:val="00F35260"/>
    <w:rsid w:val="00F37348"/>
    <w:rsid w:val="00F401B3"/>
    <w:rsid w:val="00F40EB2"/>
    <w:rsid w:val="00F41735"/>
    <w:rsid w:val="00F41905"/>
    <w:rsid w:val="00F42C4B"/>
    <w:rsid w:val="00F4371A"/>
    <w:rsid w:val="00F437CB"/>
    <w:rsid w:val="00F5281A"/>
    <w:rsid w:val="00F52F66"/>
    <w:rsid w:val="00F54548"/>
    <w:rsid w:val="00F569AD"/>
    <w:rsid w:val="00F57381"/>
    <w:rsid w:val="00F6058F"/>
    <w:rsid w:val="00F60D3F"/>
    <w:rsid w:val="00F63EAB"/>
    <w:rsid w:val="00F650FD"/>
    <w:rsid w:val="00F659B6"/>
    <w:rsid w:val="00F65EB1"/>
    <w:rsid w:val="00F660DE"/>
    <w:rsid w:val="00F6710B"/>
    <w:rsid w:val="00F70978"/>
    <w:rsid w:val="00F74689"/>
    <w:rsid w:val="00F8285A"/>
    <w:rsid w:val="00F8423E"/>
    <w:rsid w:val="00F85F82"/>
    <w:rsid w:val="00F86589"/>
    <w:rsid w:val="00F872B5"/>
    <w:rsid w:val="00F874FE"/>
    <w:rsid w:val="00F9119E"/>
    <w:rsid w:val="00F94759"/>
    <w:rsid w:val="00F957E3"/>
    <w:rsid w:val="00F96DAD"/>
    <w:rsid w:val="00FA0C2E"/>
    <w:rsid w:val="00FA201C"/>
    <w:rsid w:val="00FA5765"/>
    <w:rsid w:val="00FB2802"/>
    <w:rsid w:val="00FB311F"/>
    <w:rsid w:val="00FB3185"/>
    <w:rsid w:val="00FB34FA"/>
    <w:rsid w:val="00FB6A25"/>
    <w:rsid w:val="00FB74C0"/>
    <w:rsid w:val="00FC0839"/>
    <w:rsid w:val="00FC20FC"/>
    <w:rsid w:val="00FC3631"/>
    <w:rsid w:val="00FC4A57"/>
    <w:rsid w:val="00FD0FBE"/>
    <w:rsid w:val="00FD257A"/>
    <w:rsid w:val="00FD2977"/>
    <w:rsid w:val="00FD2E2B"/>
    <w:rsid w:val="00FD69CE"/>
    <w:rsid w:val="00FD73D3"/>
    <w:rsid w:val="00FD7738"/>
    <w:rsid w:val="00FE014B"/>
    <w:rsid w:val="00FE0B61"/>
    <w:rsid w:val="00FE10E5"/>
    <w:rsid w:val="00FE276A"/>
    <w:rsid w:val="00FE3912"/>
    <w:rsid w:val="00FE3E13"/>
    <w:rsid w:val="00FE3FB4"/>
    <w:rsid w:val="00FE4ACC"/>
    <w:rsid w:val="00FE58EA"/>
    <w:rsid w:val="00FE7390"/>
    <w:rsid w:val="00FF27EF"/>
    <w:rsid w:val="00FF2ECF"/>
    <w:rsid w:val="00FF43E8"/>
    <w:rsid w:val="00FF47F8"/>
    <w:rsid w:val="00FF495B"/>
    <w:rsid w:val="00FF4EA6"/>
    <w:rsid w:val="00FF7326"/>
    <w:rsid w:val="00FF7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76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E4764"/>
    <w:rPr>
      <w:color w:val="0000FF"/>
      <w:u w:val="single"/>
    </w:rPr>
  </w:style>
  <w:style w:type="paragraph" w:styleId="a4">
    <w:name w:val="footnote text"/>
    <w:basedOn w:val="a"/>
    <w:link w:val="a5"/>
    <w:semiHidden/>
    <w:rsid w:val="005E4764"/>
    <w:rPr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5E47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semiHidden/>
    <w:rsid w:val="005E4764"/>
    <w:rPr>
      <w:vertAlign w:val="superscript"/>
    </w:rPr>
  </w:style>
  <w:style w:type="paragraph" w:styleId="a7">
    <w:name w:val="List Paragraph"/>
    <w:basedOn w:val="a"/>
    <w:uiPriority w:val="34"/>
    <w:qFormat/>
    <w:rsid w:val="001A7273"/>
    <w:pPr>
      <w:ind w:left="720"/>
      <w:contextualSpacing/>
    </w:pPr>
  </w:style>
  <w:style w:type="paragraph" w:styleId="a8">
    <w:name w:val="No Spacing"/>
    <w:uiPriority w:val="1"/>
    <w:qFormat/>
    <w:rsid w:val="002102A3"/>
    <w:rPr>
      <w:sz w:val="22"/>
      <w:szCs w:val="22"/>
      <w:lang w:eastAsia="en-US"/>
    </w:rPr>
  </w:style>
  <w:style w:type="table" w:styleId="a9">
    <w:name w:val="Table Grid"/>
    <w:basedOn w:val="a1"/>
    <w:uiPriority w:val="59"/>
    <w:rsid w:val="00A546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deus.pprog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23C245-7260-446E-BD54-42BA7A7A5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1711</Words>
  <Characters>9757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11446</CharactersWithSpaces>
  <SharedDoc>false</SharedDoc>
  <HLinks>
    <vt:vector size="18" baseType="variant">
      <vt:variant>
        <vt:i4>6553660</vt:i4>
      </vt:variant>
      <vt:variant>
        <vt:i4>6</vt:i4>
      </vt:variant>
      <vt:variant>
        <vt:i4>0</vt:i4>
      </vt:variant>
      <vt:variant>
        <vt:i4>5</vt:i4>
      </vt:variant>
      <vt:variant>
        <vt:lpwstr>http://www.nrrc.ru/universitys.html</vt:lpwstr>
      </vt:variant>
      <vt:variant>
        <vt:lpwstr/>
      </vt:variant>
      <vt:variant>
        <vt:i4>7471143</vt:i4>
      </vt:variant>
      <vt:variant>
        <vt:i4>3</vt:i4>
      </vt:variant>
      <vt:variant>
        <vt:i4>0</vt:i4>
      </vt:variant>
      <vt:variant>
        <vt:i4>5</vt:i4>
      </vt:variant>
      <vt:variant>
        <vt:lpwstr>http://pprog.ru/infosystem/</vt:lpwstr>
      </vt:variant>
      <vt:variant>
        <vt:lpwstr/>
      </vt:variant>
      <vt:variant>
        <vt:i4>3997799</vt:i4>
      </vt:variant>
      <vt:variant>
        <vt:i4>0</vt:i4>
      </vt:variant>
      <vt:variant>
        <vt:i4>0</vt:i4>
      </vt:variant>
      <vt:variant>
        <vt:i4>5</vt:i4>
      </vt:variant>
      <vt:variant>
        <vt:lpwstr>http://modeus.pprog.ru/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ррц</dc:creator>
  <cp:lastModifiedBy>User</cp:lastModifiedBy>
  <cp:revision>2</cp:revision>
  <dcterms:created xsi:type="dcterms:W3CDTF">2020-07-02T13:05:00Z</dcterms:created>
  <dcterms:modified xsi:type="dcterms:W3CDTF">2020-07-02T13:05:00Z</dcterms:modified>
</cp:coreProperties>
</file>